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34" w:rsidRPr="00266500" w:rsidRDefault="00252686" w:rsidP="001359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-217170</wp:posOffset>
            </wp:positionV>
            <wp:extent cx="800100" cy="767080"/>
            <wp:effectExtent l="19050" t="0" r="0" b="0"/>
            <wp:wrapNone/>
            <wp:docPr id="2" name="Picture 2" descr="V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934">
        <w:rPr>
          <w:rFonts w:ascii="TH SarabunPSK" w:hAnsi="TH SarabunPSK" w:cs="TH SarabunPSK"/>
          <w:b/>
          <w:bCs/>
          <w:sz w:val="36"/>
          <w:szCs w:val="36"/>
        </w:rPr>
        <w:t xml:space="preserve">                    </w:t>
      </w:r>
      <w:r w:rsidR="00135934" w:rsidRPr="00266500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โครงการ..............................................................................</w:t>
      </w:r>
    </w:p>
    <w:p w:rsidR="00135934" w:rsidRPr="00266500" w:rsidRDefault="00135934" w:rsidP="001359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7" style="position:absolute;left:0;text-align:left;margin-left:-13.9pt;margin-top:-70.5pt;width:492.75pt;height:90pt;z-index:-251658240"/>
        </w:pict>
      </w:r>
    </w:p>
    <w:p w:rsidR="00135934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F43B90">
        <w:rPr>
          <w:rFonts w:ascii="TH SarabunPSK" w:hAnsi="TH SarabunPSK" w:cs="TH SarabunPSK"/>
          <w:sz w:val="32"/>
          <w:szCs w:val="32"/>
        </w:rPr>
        <w:t>...........</w:t>
      </w:r>
    </w:p>
    <w:p w:rsidR="00A22B2C" w:rsidRPr="00266500" w:rsidRDefault="00A22B2C" w:rsidP="00A22B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5934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F43B90">
        <w:rPr>
          <w:rFonts w:ascii="TH SarabunPSK" w:hAnsi="TH SarabunPSK" w:cs="TH SarabunPSK"/>
          <w:sz w:val="32"/>
          <w:szCs w:val="32"/>
        </w:rPr>
        <w:t>...........</w:t>
      </w:r>
    </w:p>
    <w:p w:rsidR="00A22B2C" w:rsidRPr="00266500" w:rsidRDefault="00A22B2C" w:rsidP="00A22B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5934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F43B90">
        <w:rPr>
          <w:rFonts w:ascii="TH SarabunPSK" w:hAnsi="TH SarabunPSK" w:cs="TH SarabunPSK"/>
          <w:sz w:val="32"/>
          <w:szCs w:val="32"/>
        </w:rPr>
        <w:t>...........</w:t>
      </w:r>
    </w:p>
    <w:p w:rsidR="004D77B3" w:rsidRDefault="004D77B3" w:rsidP="00A22B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2B2C" w:rsidRPr="00A22B2C" w:rsidRDefault="00F43B90" w:rsidP="00A22B2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การเชื่อมโยงพันธกิจของวิทยาลัย</w:t>
      </w:r>
      <w:r w:rsidR="00A22B2C" w:rsidRPr="00A22B2C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และคุณภาพการศึกษา</w:t>
      </w:r>
    </w:p>
    <w:p w:rsidR="00F43B90" w:rsidRDefault="00A22B2C" w:rsidP="00F43B9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3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B90">
        <w:rPr>
          <w:rFonts w:ascii="TH SarabunPSK" w:hAnsi="TH SarabunPSK" w:cs="TH SarabunPSK" w:hint="cs"/>
          <w:sz w:val="32"/>
          <w:szCs w:val="32"/>
          <w:cs/>
        </w:rPr>
        <w:tab/>
      </w:r>
      <w:r w:rsidR="00F43B90">
        <w:rPr>
          <w:rFonts w:ascii="TH SarabunPSK" w:hAnsi="TH SarabunPSK" w:cs="TH SarabunPSK"/>
          <w:sz w:val="32"/>
          <w:szCs w:val="32"/>
        </w:rPr>
        <w:t xml:space="preserve">1.  </w:t>
      </w:r>
      <w:r w:rsidR="00F43B90">
        <w:rPr>
          <w:rFonts w:ascii="TH SarabunPSK" w:hAnsi="TH SarabunPSK" w:cs="TH SarabunPSK" w:hint="cs"/>
          <w:sz w:val="32"/>
          <w:szCs w:val="32"/>
          <w:cs/>
        </w:rPr>
        <w:t>พันธกิจของวิทยาลัยข้อที่...................................................................................................................</w:t>
      </w:r>
    </w:p>
    <w:p w:rsidR="00A22B2C" w:rsidRDefault="00F43B90" w:rsidP="00A22B2C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 w:rsidR="00A22B2C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</w:t>
      </w:r>
      <w:r w:rsidR="00A22B2C">
        <w:rPr>
          <w:rFonts w:ascii="TH SarabunPSK" w:hAnsi="TH SarabunPSK" w:cs="TH SarabunPSK"/>
          <w:sz w:val="32"/>
          <w:szCs w:val="32"/>
        </w:rPr>
        <w:t xml:space="preserve"> </w:t>
      </w:r>
      <w:r w:rsidR="00A22B2C">
        <w:rPr>
          <w:rFonts w:ascii="TH SarabunPSK" w:hAnsi="TH SarabunPSK" w:cs="TH SarabunPSK" w:hint="cs"/>
          <w:sz w:val="32"/>
          <w:szCs w:val="32"/>
          <w:cs/>
        </w:rPr>
        <w:t>(สอศ.)</w:t>
      </w:r>
    </w:p>
    <w:p w:rsidR="00A22B2C" w:rsidRDefault="00F43B90" w:rsidP="00F43B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2B2C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="00A22B2C" w:rsidRPr="006547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22B2C" w:rsidRPr="00AB4C66" w:rsidRDefault="00A22B2C" w:rsidP="00F43B9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43B9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ตัวบ่งชี้ที่................................................................................................................</w:t>
      </w:r>
      <w:r w:rsidR="00F43B9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22B2C" w:rsidRDefault="00A22B2C" w:rsidP="00A22B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43B90"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การประกันคุณภาพภายนอก (สมศ.)</w:t>
      </w:r>
    </w:p>
    <w:p w:rsidR="00A22B2C" w:rsidRDefault="00A22B2C" w:rsidP="00A22B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43B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ตัวบ่งชี้ที่..................................................................................................................</w:t>
      </w:r>
      <w:r w:rsidR="00F43B90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22B2C" w:rsidRPr="00266500" w:rsidRDefault="00A22B2C" w:rsidP="00A22B2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35934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F43B90">
        <w:rPr>
          <w:rFonts w:ascii="TH SarabunPSK" w:hAnsi="TH SarabunPSK" w:cs="TH SarabunPSK"/>
          <w:sz w:val="32"/>
          <w:szCs w:val="32"/>
        </w:rPr>
        <w:t>..........</w:t>
      </w: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3B90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p w:rsidR="00A22B2C" w:rsidRPr="00266500" w:rsidRDefault="00A22B2C" w:rsidP="00A22B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1.  ................................................................................................................................................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2.  ................................................................................................................................................</w:t>
      </w:r>
    </w:p>
    <w:p w:rsidR="00135934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3.  ................................................................................................................................................</w:t>
      </w:r>
    </w:p>
    <w:p w:rsidR="00A22B2C" w:rsidRDefault="00A22B2C" w:rsidP="00A22B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2B2C" w:rsidRDefault="00A22B2C" w:rsidP="00A22B2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เชิงปริมาณ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เชิงคุณภาพ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135934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A22B2C" w:rsidRPr="00266500" w:rsidRDefault="00A22B2C" w:rsidP="00A22B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480"/>
        <w:gridCol w:w="494"/>
        <w:gridCol w:w="468"/>
        <w:gridCol w:w="485"/>
        <w:gridCol w:w="497"/>
        <w:gridCol w:w="485"/>
        <w:gridCol w:w="540"/>
        <w:gridCol w:w="504"/>
        <w:gridCol w:w="474"/>
        <w:gridCol w:w="471"/>
        <w:gridCol w:w="480"/>
        <w:gridCol w:w="465"/>
      </w:tblGrid>
      <w:tr w:rsidR="00A22B2C" w:rsidRPr="000755C7" w:rsidTr="00903143"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 255</w:t>
            </w:r>
            <w:r w:rsidR="00252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22B2C" w:rsidRPr="000755C7" w:rsidTr="00A22B2C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ตค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ธค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พค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มิย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2C" w:rsidRPr="000755C7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กย</w:t>
            </w:r>
          </w:p>
        </w:tc>
      </w:tr>
      <w:tr w:rsidR="00A22B2C" w:rsidRPr="000755C7" w:rsidTr="00903143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755C7">
              <w:rPr>
                <w:rFonts w:ascii="TH SarabunPSK" w:hAnsi="TH SarabunPSK" w:cs="TH SarabunPSK"/>
                <w:sz w:val="32"/>
                <w:szCs w:val="32"/>
                <w:cs/>
              </w:rPr>
              <w:t>1.  จัดทำโครงการ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B2C" w:rsidRPr="000755C7" w:rsidTr="00903143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55C7">
              <w:rPr>
                <w:rFonts w:ascii="TH SarabunPSK" w:hAnsi="TH SarabunPSK" w:cs="TH SarabunPSK"/>
                <w:sz w:val="32"/>
                <w:szCs w:val="32"/>
                <w:cs/>
              </w:rPr>
              <w:t>2.  ขั้นตอนดำเนินการ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B2C" w:rsidRPr="000755C7" w:rsidTr="00903143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55C7">
              <w:rPr>
                <w:rFonts w:ascii="TH SarabunPSK" w:hAnsi="TH SarabunPSK" w:cs="TH SarabunPSK"/>
                <w:sz w:val="32"/>
                <w:szCs w:val="32"/>
                <w:cs/>
              </w:rPr>
              <w:t>3.  ขั้นสรุปผลการดำเนินงาน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2C" w:rsidRPr="000755C7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5934" w:rsidRPr="00266500" w:rsidRDefault="00135934" w:rsidP="00A22B2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1260"/>
        <w:gridCol w:w="1625"/>
        <w:gridCol w:w="1417"/>
        <w:gridCol w:w="1100"/>
      </w:tblGrid>
      <w:tr w:rsidR="00135934" w:rsidRPr="00266500" w:rsidTr="004D77B3">
        <w:trPr>
          <w:trHeight w:val="51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หมวดรายจ่าย/ประเภทรายจ่าย</w:t>
            </w:r>
          </w:p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A22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                 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4" w:rsidRPr="00266500" w:rsidRDefault="00135934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35934" w:rsidRPr="00266500" w:rsidRDefault="00135934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5934" w:rsidRPr="00266500" w:rsidTr="004D77B3">
        <w:trPr>
          <w:trHeight w:val="916"/>
        </w:trPr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34" w:rsidRPr="00266500" w:rsidRDefault="00A22B2C" w:rsidP="00A22B2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135934"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3" w:rsidRPr="00266500" w:rsidRDefault="004D77B3" w:rsidP="004D77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</w:t>
            </w:r>
          </w:p>
          <w:p w:rsidR="00135934" w:rsidRPr="00266500" w:rsidRDefault="004D77B3" w:rsidP="004D77B3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เรียนฟรี  15 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3" w:rsidRPr="00266500" w:rsidRDefault="004D77B3" w:rsidP="004D77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  <w:p w:rsidR="00135934" w:rsidRPr="00266500" w:rsidRDefault="004D77B3" w:rsidP="004D77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ึ</w:t>
            </w: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กษา</w:t>
            </w:r>
          </w:p>
        </w:tc>
        <w:tc>
          <w:tcPr>
            <w:tcW w:w="1100" w:type="dxa"/>
            <w:vMerge/>
            <w:shd w:val="clear" w:color="auto" w:fill="auto"/>
          </w:tcPr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934" w:rsidRPr="00266500" w:rsidTr="004D77B3">
        <w:trPr>
          <w:trHeight w:val="301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934" w:rsidRPr="00266500" w:rsidRDefault="00A22B2C" w:rsidP="00A22B2C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934" w:rsidRDefault="00A22B2C" w:rsidP="00A22B2C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  <w:p w:rsidR="00A22B2C" w:rsidRDefault="00A22B2C" w:rsidP="00A22B2C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22B2C" w:rsidRPr="00266500" w:rsidRDefault="00A22B2C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934" w:rsidRPr="00266500" w:rsidRDefault="00135934" w:rsidP="00A22B2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934" w:rsidRPr="00266500" w:rsidRDefault="00135934" w:rsidP="004D77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934" w:rsidRPr="00266500" w:rsidRDefault="00135934" w:rsidP="00A22B2C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135934" w:rsidRPr="00266500" w:rsidRDefault="00135934" w:rsidP="00A22B2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934" w:rsidRPr="00266500" w:rsidTr="004D77B3">
        <w:tblPrEx>
          <w:tblLook w:val="0000"/>
        </w:tblPrEx>
        <w:trPr>
          <w:trHeight w:val="285"/>
        </w:trPr>
        <w:tc>
          <w:tcPr>
            <w:tcW w:w="3886" w:type="dxa"/>
          </w:tcPr>
          <w:p w:rsidR="00135934" w:rsidRPr="00266500" w:rsidRDefault="00135934" w:rsidP="00A22B2C">
            <w:pPr>
              <w:spacing w:after="0"/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6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60" w:type="dxa"/>
          </w:tcPr>
          <w:p w:rsidR="00135934" w:rsidRPr="00266500" w:rsidRDefault="00135934" w:rsidP="00A22B2C">
            <w:pPr>
              <w:spacing w:after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135934" w:rsidRPr="00266500" w:rsidRDefault="00135934" w:rsidP="00A22B2C">
            <w:pPr>
              <w:spacing w:after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35934" w:rsidRPr="00266500" w:rsidRDefault="00135934" w:rsidP="00A22B2C">
            <w:pPr>
              <w:spacing w:after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135934" w:rsidRPr="00266500" w:rsidRDefault="00135934" w:rsidP="00A22B2C">
            <w:pPr>
              <w:spacing w:after="0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77B3" w:rsidRDefault="004D77B3" w:rsidP="00A22B2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D77B3" w:rsidRDefault="004D77B3" w:rsidP="00A22B2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1.  ................................................................................................................................................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2.  ................................................................................................................................................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3.  ................................................................................................................................................</w:t>
      </w:r>
    </w:p>
    <w:p w:rsidR="004D77B3" w:rsidRDefault="004D77B3" w:rsidP="00A22B2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D77B3" w:rsidRDefault="00135934" w:rsidP="004D77B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77B3" w:rsidRPr="002665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4D77B3" w:rsidRDefault="004D77B3" w:rsidP="00A22B2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5934" w:rsidRPr="00266500" w:rsidRDefault="00135934" w:rsidP="00A22B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6500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135934" w:rsidRPr="00266500" w:rsidRDefault="00135934" w:rsidP="00A22B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1.  ................................................................................................................................................</w:t>
      </w:r>
    </w:p>
    <w:p w:rsidR="00135934" w:rsidRPr="00266500" w:rsidRDefault="00135934" w:rsidP="00A22B2C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2.  ................................................................................................................................................</w:t>
      </w:r>
    </w:p>
    <w:p w:rsidR="00135934" w:rsidRPr="00266500" w:rsidRDefault="00135934" w:rsidP="004D77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77B3" w:rsidRPr="00266500" w:rsidRDefault="004D77B3" w:rsidP="004D77B3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  <w:r w:rsidRPr="00266500">
        <w:rPr>
          <w:rFonts w:ascii="TH SarabunPSK" w:hAnsi="TH SarabunPSK" w:cs="TH SarabunPSK"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ab/>
      </w:r>
      <w:r w:rsidRPr="0026650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</w:t>
      </w:r>
    </w:p>
    <w:p w:rsidR="004D77B3" w:rsidRPr="00266500" w:rsidRDefault="004D77B3" w:rsidP="004D77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66500">
        <w:rPr>
          <w:rFonts w:ascii="TH SarabunPSK" w:hAnsi="TH SarabunPSK" w:cs="TH SarabunPSK"/>
          <w:sz w:val="32"/>
          <w:szCs w:val="32"/>
          <w:cs/>
        </w:rPr>
        <w:t>(................................................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66500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4D77B3" w:rsidRPr="00266500" w:rsidRDefault="00D302EA" w:rsidP="004D77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D77B3">
        <w:rPr>
          <w:rFonts w:ascii="TH SarabunPSK" w:hAnsi="TH SarabunPSK" w:cs="TH SarabunPSK"/>
          <w:sz w:val="32"/>
          <w:szCs w:val="32"/>
          <w:cs/>
        </w:rPr>
        <w:t xml:space="preserve">ผู้เสนอโครงการ </w:t>
      </w:r>
      <w:r w:rsidR="004D77B3">
        <w:rPr>
          <w:rFonts w:ascii="TH SarabunPSK" w:hAnsi="TH SarabunPSK" w:cs="TH SarabunPSK"/>
          <w:sz w:val="32"/>
          <w:szCs w:val="32"/>
          <w:cs/>
        </w:rPr>
        <w:tab/>
      </w:r>
      <w:r w:rsidR="004D77B3">
        <w:rPr>
          <w:rFonts w:ascii="TH SarabunPSK" w:hAnsi="TH SarabunPSK" w:cs="TH SarabunPSK" w:hint="cs"/>
          <w:sz w:val="32"/>
          <w:szCs w:val="32"/>
          <w:cs/>
        </w:rPr>
        <w:tab/>
      </w:r>
      <w:r w:rsidR="004D77B3">
        <w:rPr>
          <w:rFonts w:ascii="TH SarabunPSK" w:hAnsi="TH SarabunPSK" w:cs="TH SarabunPSK" w:hint="cs"/>
          <w:sz w:val="32"/>
          <w:szCs w:val="32"/>
          <w:cs/>
        </w:rPr>
        <w:tab/>
      </w:r>
      <w:r w:rsidR="004D77B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4D77B3" w:rsidRPr="00266500">
        <w:rPr>
          <w:rFonts w:ascii="TH SarabunPSK" w:hAnsi="TH SarabunPSK" w:cs="TH SarabunPSK"/>
          <w:sz w:val="32"/>
          <w:szCs w:val="32"/>
          <w:cs/>
        </w:rPr>
        <w:t>ผู้สนับสนุนโครงการ</w:t>
      </w:r>
    </w:p>
    <w:p w:rsidR="004D77B3" w:rsidRPr="00266500" w:rsidRDefault="004D77B3" w:rsidP="004D77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77B3" w:rsidRPr="00266500" w:rsidRDefault="004D77B3" w:rsidP="004D77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4D77B3" w:rsidRPr="00266500" w:rsidRDefault="004D77B3" w:rsidP="004D77B3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500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4D77B3" w:rsidRPr="00266500" w:rsidRDefault="004D77B3" w:rsidP="004D77B3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266500">
        <w:rPr>
          <w:rFonts w:ascii="TH SarabunPSK" w:hAnsi="TH SarabunPSK" w:cs="TH SarabunPSK"/>
          <w:sz w:val="32"/>
          <w:szCs w:val="32"/>
          <w:cs/>
        </w:rPr>
        <w:t>รองผู้อำนวยการฝ่าย..............................................................</w:t>
      </w:r>
    </w:p>
    <w:p w:rsidR="004D77B3" w:rsidRPr="00266500" w:rsidRDefault="004D77B3" w:rsidP="004D77B3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66500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4D77B3" w:rsidRDefault="004D77B3" w:rsidP="004D77B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D77B3" w:rsidRPr="00266500" w:rsidRDefault="004D77B3" w:rsidP="004D77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D77B3" w:rsidRPr="00266500" w:rsidRDefault="004D77B3" w:rsidP="004D77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</w:rPr>
        <w:sym w:font="Wingdings 2" w:char="F0A3"/>
      </w:r>
      <w:r w:rsidRPr="00266500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</w:p>
    <w:p w:rsidR="004D77B3" w:rsidRPr="00266500" w:rsidRDefault="004D77B3" w:rsidP="004D77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66500">
        <w:rPr>
          <w:rFonts w:ascii="TH SarabunPSK" w:hAnsi="TH SarabunPSK" w:cs="TH SarabunPSK"/>
          <w:sz w:val="32"/>
          <w:szCs w:val="32"/>
        </w:rPr>
        <w:sym w:font="Wingdings 2" w:char="F0A3"/>
      </w:r>
      <w:r w:rsidRPr="00266500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:rsidR="004D77B3" w:rsidRPr="00266500" w:rsidRDefault="004D77B3" w:rsidP="004D77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77B3" w:rsidRPr="00266500" w:rsidRDefault="004D77B3" w:rsidP="004D77B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4D77B3" w:rsidRPr="00266500" w:rsidRDefault="004D77B3" w:rsidP="004D77B3">
      <w:pPr>
        <w:spacing w:after="0"/>
        <w:rPr>
          <w:rFonts w:ascii="TH SarabunPSK" w:hAnsi="TH SarabunPSK" w:cs="TH SarabunPSK"/>
          <w:sz w:val="32"/>
          <w:szCs w:val="32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25268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66500">
        <w:rPr>
          <w:rFonts w:ascii="TH SarabunPSK" w:hAnsi="TH SarabunPSK" w:cs="TH SarabunPSK"/>
          <w:sz w:val="32"/>
          <w:szCs w:val="32"/>
          <w:cs/>
        </w:rPr>
        <w:t>(</w:t>
      </w:r>
      <w:r w:rsidR="00252686">
        <w:rPr>
          <w:rFonts w:ascii="TH SarabunPSK" w:hAnsi="TH SarabunPSK" w:cs="TH SarabunPSK" w:hint="cs"/>
          <w:sz w:val="32"/>
          <w:szCs w:val="32"/>
          <w:cs/>
        </w:rPr>
        <w:t>นางสาวปิยวรรณ  วรวิทย์รัตนกุล</w:t>
      </w:r>
      <w:r w:rsidRPr="00266500">
        <w:rPr>
          <w:rFonts w:ascii="TH SarabunPSK" w:hAnsi="TH SarabunPSK" w:cs="TH SarabunPSK"/>
          <w:sz w:val="32"/>
          <w:szCs w:val="32"/>
          <w:cs/>
        </w:rPr>
        <w:t>)</w:t>
      </w:r>
    </w:p>
    <w:p w:rsidR="004D77B3" w:rsidRDefault="004D77B3" w:rsidP="004D77B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6650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6500">
        <w:rPr>
          <w:rFonts w:ascii="TH SarabunPSK" w:hAnsi="TH SarabunPSK" w:cs="TH SarabunPSK"/>
          <w:sz w:val="32"/>
          <w:szCs w:val="32"/>
          <w:cs/>
        </w:rPr>
        <w:t>ผู้อำนวยการวิทยาลัยอาชีวศึกษาสุโขทัย</w:t>
      </w:r>
    </w:p>
    <w:sectPr w:rsidR="004D77B3" w:rsidSect="004D77B3">
      <w:pgSz w:w="11906" w:h="16838"/>
      <w:pgMar w:top="1440" w:right="1274" w:bottom="851" w:left="156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CD0D39"/>
    <w:rsid w:val="000F3089"/>
    <w:rsid w:val="00135934"/>
    <w:rsid w:val="00186F69"/>
    <w:rsid w:val="00252686"/>
    <w:rsid w:val="00280892"/>
    <w:rsid w:val="002C1F62"/>
    <w:rsid w:val="0030261D"/>
    <w:rsid w:val="003567D8"/>
    <w:rsid w:val="003B778D"/>
    <w:rsid w:val="00446684"/>
    <w:rsid w:val="00476CE4"/>
    <w:rsid w:val="004A37CD"/>
    <w:rsid w:val="004B59F3"/>
    <w:rsid w:val="004D77B3"/>
    <w:rsid w:val="005F7745"/>
    <w:rsid w:val="00622E9E"/>
    <w:rsid w:val="0065474D"/>
    <w:rsid w:val="006F5E5D"/>
    <w:rsid w:val="007D4AD7"/>
    <w:rsid w:val="007E094B"/>
    <w:rsid w:val="00816B11"/>
    <w:rsid w:val="00843524"/>
    <w:rsid w:val="00846815"/>
    <w:rsid w:val="008C455D"/>
    <w:rsid w:val="00903143"/>
    <w:rsid w:val="00922F28"/>
    <w:rsid w:val="00961890"/>
    <w:rsid w:val="00A22B2C"/>
    <w:rsid w:val="00A55A53"/>
    <w:rsid w:val="00A71693"/>
    <w:rsid w:val="00B50F6E"/>
    <w:rsid w:val="00B92EDD"/>
    <w:rsid w:val="00BB635C"/>
    <w:rsid w:val="00BD4EFD"/>
    <w:rsid w:val="00C92D38"/>
    <w:rsid w:val="00CD0D39"/>
    <w:rsid w:val="00D16716"/>
    <w:rsid w:val="00D302EA"/>
    <w:rsid w:val="00D56B59"/>
    <w:rsid w:val="00D60EC7"/>
    <w:rsid w:val="00DA2561"/>
    <w:rsid w:val="00DF497F"/>
    <w:rsid w:val="00EC28CD"/>
    <w:rsid w:val="00ED63BF"/>
    <w:rsid w:val="00ED665C"/>
    <w:rsid w:val="00F00744"/>
    <w:rsid w:val="00F22C1E"/>
    <w:rsid w:val="00F43B90"/>
    <w:rsid w:val="00F51BFA"/>
    <w:rsid w:val="00F64A67"/>
    <w:rsid w:val="00F6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89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5474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4">
    <w:name w:val="heading 4"/>
    <w:aliases w:val="Heading 4"/>
    <w:basedOn w:val="a"/>
    <w:next w:val="a"/>
    <w:link w:val="40"/>
    <w:qFormat/>
    <w:rsid w:val="0065474D"/>
    <w:pPr>
      <w:keepNext/>
      <w:spacing w:after="0" w:line="240" w:lineRule="auto"/>
      <w:jc w:val="center"/>
      <w:outlineLvl w:val="3"/>
    </w:pPr>
    <w:rPr>
      <w:rFonts w:ascii="Cordia New" w:eastAsia="Times New Roman" w:hAnsi="Cordia New"/>
      <w:kern w:val="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5474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40">
    <w:name w:val="หัวเรื่อง 4 อักขระ"/>
    <w:aliases w:val="Heading 4 อักขระ"/>
    <w:basedOn w:val="a0"/>
    <w:link w:val="4"/>
    <w:rsid w:val="0065474D"/>
    <w:rPr>
      <w:rFonts w:ascii="Cordia New" w:eastAsia="Times New Roman" w:hAnsi="Cordia New" w:cs="Cordia New"/>
      <w:kern w:val="32"/>
      <w:sz w:val="28"/>
    </w:rPr>
  </w:style>
  <w:style w:type="paragraph" w:styleId="a3">
    <w:name w:val="List Paragraph"/>
    <w:basedOn w:val="a"/>
    <w:uiPriority w:val="34"/>
    <w:qFormat/>
    <w:rsid w:val="0065474D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547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porkung</dc:creator>
  <cp:lastModifiedBy>KKD Windows Se7en V1</cp:lastModifiedBy>
  <cp:revision>2</cp:revision>
  <cp:lastPrinted>2012-06-11T07:15:00Z</cp:lastPrinted>
  <dcterms:created xsi:type="dcterms:W3CDTF">2013-08-05T08:56:00Z</dcterms:created>
  <dcterms:modified xsi:type="dcterms:W3CDTF">2013-08-05T08:56:00Z</dcterms:modified>
</cp:coreProperties>
</file>