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D" w:rsidRDefault="0009158D" w:rsidP="000915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1C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ผลงานนักเรียนที่ได้รับรางวัลและนำไปใช้ประโยชน์ ในปีการศึกษา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2554</w:t>
      </w:r>
    </w:p>
    <w:p w:rsidR="0009158D" w:rsidRPr="00BA4290" w:rsidRDefault="0009158D" w:rsidP="000915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1017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704"/>
        <w:gridCol w:w="2289"/>
        <w:gridCol w:w="3574"/>
        <w:gridCol w:w="2080"/>
      </w:tblGrid>
      <w:tr w:rsidR="0009158D" w:rsidRPr="00AA19CD" w:rsidTr="0009158D">
        <w:tc>
          <w:tcPr>
            <w:tcW w:w="527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89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57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80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rPr>
          <w:trHeight w:val="2208"/>
        </w:trPr>
        <w:tc>
          <w:tcPr>
            <w:tcW w:w="527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เกียรติบัตร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9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AA1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นางสาวกนกวรรณ  ปานทิพย์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color w:val="000000"/>
                <w:lang w:bidi="th-TH"/>
              </w:rPr>
            </w:pPr>
            <w:r w:rsidRPr="00AA19CD">
              <w:rPr>
                <w:rFonts w:ascii="TH SarabunPSK" w:hAnsi="TH SarabunPSK" w:cs="TH SarabunPSK"/>
                <w:color w:val="000000"/>
                <w:cs/>
              </w:rPr>
              <w:t>ปวส.</w:t>
            </w:r>
            <w:r w:rsidRPr="00AA19CD">
              <w:rPr>
                <w:rFonts w:ascii="TH SarabunPSK" w:hAnsi="TH SarabunPSK" w:cs="TH SarabunPSK"/>
                <w:color w:val="000000"/>
              </w:rPr>
              <w:t>2</w:t>
            </w:r>
            <w:r w:rsidRPr="00AA19CD">
              <w:rPr>
                <w:rFonts w:ascii="TH SarabunPSK" w:hAnsi="TH SarabunPSK" w:cs="TH SarabunPSK"/>
                <w:color w:val="000000"/>
                <w:cs/>
              </w:rPr>
              <w:t xml:space="preserve"> แผนกวิชาอาหาร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color w:val="000000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olor w:val="000000"/>
                <w:cs/>
              </w:rPr>
              <w:t>และโภชนาการ</w:t>
            </w:r>
          </w:p>
        </w:tc>
        <w:tc>
          <w:tcPr>
            <w:tcW w:w="3574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ความประพฤติดี พุทธศักราช 2554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งานมอบเกียรติบัตรและรางวัลประพฤติดี แก่นักเรียน นิสิต นักศึกษา ทั่วราชอาณาจักร พุทธศักราช 2554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24 พฤษภาคม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2554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หอประชุมกรมประชาสัมพันธ์ ซอยอารีสัมพันธ์ ถนนพระราม 6 กรุงเทพมหานคร</w:t>
            </w:r>
          </w:p>
        </w:tc>
        <w:tc>
          <w:tcPr>
            <w:tcW w:w="20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พุทธสมาคม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แห่งประเทศไทย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ในพระบรมราชูปถัมภ์</w:t>
            </w:r>
          </w:p>
        </w:tc>
      </w:tr>
      <w:tr w:rsidR="0009158D" w:rsidRPr="00AA19CD" w:rsidTr="0009158D">
        <w:trPr>
          <w:trHeight w:val="1270"/>
        </w:trPr>
        <w:tc>
          <w:tcPr>
            <w:tcW w:w="527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9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นางสาววีรยา  สิงห์น้อย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แผนกวิชาการบัญชี</w:t>
            </w:r>
          </w:p>
        </w:tc>
        <w:tc>
          <w:tcPr>
            <w:tcW w:w="3574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3.78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27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9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นางสาวผกามาศ  ก้านเงิน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 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แผนกวิชาการเลขานุการ</w:t>
            </w:r>
          </w:p>
        </w:tc>
        <w:tc>
          <w:tcPr>
            <w:tcW w:w="3574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3.79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27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9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ศิริวรรณ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บัวโชติ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 </w:t>
            </w:r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แผนกวิชาคอมพิวเตอร์ธุรกิจ</w:t>
            </w:r>
          </w:p>
        </w:tc>
        <w:tc>
          <w:tcPr>
            <w:tcW w:w="357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3.90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27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9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นายพงศกร  ศรี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เพ็ชร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แผนกวิชาวิจิตรศิลป์</w:t>
            </w:r>
          </w:p>
        </w:tc>
        <w:tc>
          <w:tcPr>
            <w:tcW w:w="3574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3.52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</w:tbl>
    <w:p w:rsidR="0009158D" w:rsidRPr="00AA19CD" w:rsidRDefault="0009158D" w:rsidP="0009158D"/>
    <w:p w:rsidR="0009158D" w:rsidRPr="00AA19CD" w:rsidRDefault="0009158D" w:rsidP="0009158D"/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22"/>
        <w:gridCol w:w="2282"/>
        <w:gridCol w:w="3583"/>
        <w:gridCol w:w="2058"/>
      </w:tblGrid>
      <w:tr w:rsidR="0009158D" w:rsidRPr="00AA19CD" w:rsidTr="0009158D">
        <w:tc>
          <w:tcPr>
            <w:tcW w:w="51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72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8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583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นายจตุรภุช  เหล่ารอด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1 แผนกวิชาการออกแบบ</w:t>
            </w:r>
          </w:p>
        </w:tc>
        <w:tc>
          <w:tcPr>
            <w:tcW w:w="358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3.68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72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บุญญา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นุช 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ดวน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มีสุข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1 แผนกวิชาผ้าและเครื่องแต่งกาย</w:t>
            </w:r>
          </w:p>
        </w:tc>
        <w:tc>
          <w:tcPr>
            <w:tcW w:w="358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3.79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นายจตุร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ภักตร์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เหล่ารอด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1 แผนกวิชาอาหารและโภชนาการ</w:t>
            </w:r>
          </w:p>
        </w:tc>
        <w:tc>
          <w:tcPr>
            <w:tcW w:w="358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3.60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72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ภัท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  สุวรรณโฉม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 แผนกวิชาการบัญชี</w:t>
            </w:r>
          </w:p>
        </w:tc>
        <w:tc>
          <w:tcPr>
            <w:tcW w:w="358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3.81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rPr>
          <w:trHeight w:hRule="exact" w:val="2291"/>
        </w:trPr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นางสาวทิพวัลย์  แผ่ทอง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2 แผนกวิชาคอมพิวเตอร์ธุรกิจ</w:t>
            </w:r>
          </w:p>
        </w:tc>
        <w:tc>
          <w:tcPr>
            <w:tcW w:w="358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3.83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</w:tbl>
    <w:p w:rsidR="0009158D" w:rsidRPr="00AA19CD" w:rsidRDefault="0009158D" w:rsidP="0009158D"/>
    <w:p w:rsidR="0009158D" w:rsidRDefault="0009158D" w:rsidP="0009158D"/>
    <w:p w:rsidR="0009158D" w:rsidRDefault="0009158D" w:rsidP="0009158D"/>
    <w:p w:rsidR="0009158D" w:rsidRPr="00AA19CD" w:rsidRDefault="0009158D" w:rsidP="0009158D"/>
    <w:p w:rsidR="0009158D" w:rsidRDefault="0009158D" w:rsidP="0009158D"/>
    <w:p w:rsidR="0009158D" w:rsidRDefault="0009158D" w:rsidP="0009158D"/>
    <w:p w:rsidR="0009158D" w:rsidRPr="00AA19CD" w:rsidRDefault="0009158D" w:rsidP="0009158D"/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708"/>
        <w:gridCol w:w="2282"/>
        <w:gridCol w:w="3597"/>
        <w:gridCol w:w="2058"/>
      </w:tblGrid>
      <w:tr w:rsidR="0009158D" w:rsidRPr="00AA19CD" w:rsidTr="0009158D">
        <w:tc>
          <w:tcPr>
            <w:tcW w:w="50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70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8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597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นางสาวจานุสรร  เพิ่มพูน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2 แผนกวิชาการออกแบบ</w:t>
            </w:r>
          </w:p>
        </w:tc>
        <w:tc>
          <w:tcPr>
            <w:tcW w:w="3597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3.80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หัท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ยา  สวัสดี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2 แผนกวิชาอาหารและโภชนาการ</w:t>
            </w:r>
          </w:p>
        </w:tc>
        <w:tc>
          <w:tcPr>
            <w:tcW w:w="3597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3.64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70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นางสาวอารีรัตน์  เสือเพ็ง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2  แผนกวิชา</w:t>
            </w: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ธุรกิจคหกร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รม</w:t>
            </w:r>
          </w:p>
        </w:tc>
        <w:tc>
          <w:tcPr>
            <w:tcW w:w="3597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3.51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170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นายเสกสรร  คำเมือง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18"/>
                <w:szCs w:val="1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2 แผนกวิชาการท่องเที่ยว</w:t>
            </w:r>
          </w:p>
        </w:tc>
        <w:tc>
          <w:tcPr>
            <w:tcW w:w="3597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3.70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70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ณัฐ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ชา  พรม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เพ็ชร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แผนกวิชาการบัญชี</w:t>
            </w:r>
          </w:p>
        </w:tc>
        <w:tc>
          <w:tcPr>
            <w:tcW w:w="3597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3.92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</w:tbl>
    <w:p w:rsidR="0009158D" w:rsidRPr="00AA19CD" w:rsidRDefault="0009158D" w:rsidP="0009158D"/>
    <w:p w:rsidR="0009158D" w:rsidRDefault="0009158D" w:rsidP="0009158D"/>
    <w:p w:rsidR="0009158D" w:rsidRDefault="0009158D" w:rsidP="0009158D"/>
    <w:p w:rsidR="0009158D" w:rsidRDefault="0009158D" w:rsidP="0009158D"/>
    <w:p w:rsidR="0009158D" w:rsidRDefault="0009158D" w:rsidP="0009158D"/>
    <w:p w:rsidR="0009158D" w:rsidRPr="00AA19CD" w:rsidRDefault="0009158D" w:rsidP="0009158D"/>
    <w:p w:rsidR="0009158D" w:rsidRPr="00AA19CD" w:rsidRDefault="0009158D" w:rsidP="0009158D"/>
    <w:tbl>
      <w:tblPr>
        <w:tblW w:w="1010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52"/>
        <w:gridCol w:w="2310"/>
        <w:gridCol w:w="3625"/>
        <w:gridCol w:w="2002"/>
      </w:tblGrid>
      <w:tr w:rsidR="0009158D" w:rsidRPr="00AA19CD" w:rsidTr="0009158D">
        <w:tc>
          <w:tcPr>
            <w:tcW w:w="51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310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62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0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สุพัตรา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นิลพันธ์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แผนกวิชาการตลาด</w:t>
            </w:r>
          </w:p>
        </w:tc>
        <w:tc>
          <w:tcPr>
            <w:tcW w:w="362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3.63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0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กาญ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จนพัทธ์ 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อินอ๊อด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 xml:space="preserve">1 </w:t>
            </w:r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แผนกวิชาคอมพิวเตอร์ธุรกิจ</w:t>
            </w:r>
          </w:p>
        </w:tc>
        <w:tc>
          <w:tcPr>
            <w:tcW w:w="362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3.64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0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นายชลธี  หม้อเอี่ยม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1 แผนกวิชาคอมพิวเตอร์กราฟิก</w:t>
            </w:r>
          </w:p>
        </w:tc>
        <w:tc>
          <w:tcPr>
            <w:tcW w:w="362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3.50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0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นางสาวแพรว  โตนดทอง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1 แผนกวิชาอาหารและโภชนาการ</w:t>
            </w:r>
          </w:p>
        </w:tc>
        <w:tc>
          <w:tcPr>
            <w:tcW w:w="362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รางวัลนักเรียนที่มีผลการเรียนดีเด่น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2553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ระดับผลการเรียน 3.77 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ยกย่องเชิดชูนักเรียน นักศึกษาที่มีผลการเรียนดี ความประพฤติเรียบร้อย เนื่องในงานวันไหว้ครู ประจำปีการศึกษา 2554 วันที่ 10 มิถุนายน 2554 </w:t>
            </w:r>
          </w:p>
        </w:tc>
        <w:tc>
          <w:tcPr>
            <w:tcW w:w="200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วิทยาลัยอาชีวศึกษาสุโขทัย</w:t>
            </w:r>
          </w:p>
        </w:tc>
      </w:tr>
    </w:tbl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tbl>
      <w:tblPr>
        <w:tblW w:w="1012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666"/>
        <w:gridCol w:w="2296"/>
        <w:gridCol w:w="3639"/>
        <w:gridCol w:w="2016"/>
      </w:tblGrid>
      <w:tr w:rsidR="0009158D" w:rsidRPr="00AA19CD" w:rsidTr="0009158D">
        <w:tc>
          <w:tcPr>
            <w:tcW w:w="50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6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9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639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1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เหรียญทองแดง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นางสาวสุธิดา  อุดมสุข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นางสาวธิดารัตน์  สาคร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นันท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  ปานจันทร์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นางสาวศิริพร  เรืองโต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นางสาวสุดารัตน์  ถมทอง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นางสาวเกศสุดา 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พยัค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น้อย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นางสาวเจนจิรา  แก้วจันทร์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อนุชสรา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นุ่มเกลี้ยง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นางสาวเบญจรัตน์  มาน้อย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 แผนกวิชาการบัญชี  </w:t>
            </w:r>
          </w:p>
        </w:tc>
        <w:tc>
          <w:tcPr>
            <w:tcW w:w="3639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รางวัลรองชนะเลิศอันดับที่ 2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กีฬาธนาคารโรงเรียน ธนาคารออมสิน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รอบชิงชนะเลิศ ระดับภาค ประเภทกีฬาวอลเลย์บอล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ประจำปีการศึกษา 2554 วันที่ 25 มิถุนายน 2554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  สนามกีฬาจังหวัดพิษณุโลก</w:t>
            </w:r>
          </w:p>
        </w:tc>
        <w:tc>
          <w:tcPr>
            <w:tcW w:w="201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ธนาคารออมสินภาค 7 จังหวัดอุตรดิตถ์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เหรียญเงิน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พิม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ผกา  สวัสดิ์รักษา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 แผนกวิชาการบัญชี  </w:t>
            </w:r>
          </w:p>
        </w:tc>
        <w:tc>
          <w:tcPr>
            <w:tcW w:w="363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รางวัลรองชนะเลิศอันดับที่ 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โครงการแข่งขัน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กีฬาธนาคารโรงเรียน ธนาคารออมสิน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รอบชิงชนะเลิศ ระดับภาค ประเภทกีฬาวอลเลย์บอล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 2554 วันที่ 25 มิถุนายน 2554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 สนามกีฬาจังหวัดพิษณุโลก</w:t>
            </w:r>
          </w:p>
        </w:tc>
        <w:tc>
          <w:tcPr>
            <w:tcW w:w="201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ธนาคารออมสินภาค 7 จังหวัดอุตรดิตถ์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และทุนการศึกษา 5,000 บาท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296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ธนรัตน์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คูณด้วง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ธนวัฒน์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เจริญพร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นพรัตน์  หนุนนาค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lang w:bidi="th-TH"/>
              </w:rPr>
            </w:pP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นางสาวจุฑามาศ  ปุรณมณีวิวัฒน์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ทิพวรรณ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มากคิด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นางสาวน้ำฝน 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มัง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ลา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นางสาวเบญจมา</w:t>
            </w:r>
            <w:proofErr w:type="spellStart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ภรณ์</w:t>
            </w:r>
            <w:proofErr w:type="spellEnd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สุขภา</w:t>
            </w:r>
            <w:proofErr w:type="spellStart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เนตร์</w:t>
            </w:r>
            <w:proofErr w:type="spellEnd"/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นางสาวอมราพร  พลอาจ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</w:rPr>
              <w:t>ปวช.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1</w:t>
            </w:r>
            <w:r w:rsidRPr="00AA19CD">
              <w:rPr>
                <w:rFonts w:ascii="TH SarabunPSK" w:hAnsi="TH SarabunPSK" w:cs="TH SarabunPSK"/>
                <w:cs/>
              </w:rPr>
              <w:t xml:space="preserve"> แผนกวิชา</w:t>
            </w: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ธุรกิจคหกร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รม</w:t>
            </w:r>
          </w:p>
        </w:tc>
        <w:tc>
          <w:tcPr>
            <w:tcW w:w="363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 อันดับ 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การประกวดชุดรีไซเคิลสิ่งประดิษฐ์สร้างสรรค์จากวัสดุเหลือใช้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ปี 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ระดับจังหวัด ประเภทเครื่องแต่งกายจากวัสดุเหลือใช้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“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ชุดราตรี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ในระดับ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วันที่ 9 สิงหาคม 2554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ห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้อง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ประชุม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ชั้นล่าง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จังหวัดสุโขทัย </w:t>
            </w:r>
          </w:p>
        </w:tc>
        <w:tc>
          <w:tcPr>
            <w:tcW w:w="201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สำนักงานทรัพยากร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และทุนการศึกษา 5,000 บาท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296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ธนรัตน์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คูณด้วง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ธนวัฒน์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เจริญพร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นพรัตน์  หนุนนาค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lang w:bidi="th-TH"/>
              </w:rPr>
            </w:pP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นางสาวจุฑามาศ  ปุรณมณีวิวัฒน์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ทิพวรรณ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มากคิด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นางสาวน้ำฝน 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มัง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ลา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นางสาวเบญจมา</w:t>
            </w:r>
            <w:proofErr w:type="spellStart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ภรณ์</w:t>
            </w:r>
            <w:proofErr w:type="spellEnd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สุขภา</w:t>
            </w:r>
            <w:proofErr w:type="spellStart"/>
            <w:r w:rsidRPr="00AA19C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เนตร์</w:t>
            </w:r>
            <w:proofErr w:type="spellEnd"/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นางสาวอมราพร  พลอาจ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</w:rPr>
              <w:t>ปวช.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1</w:t>
            </w:r>
            <w:r w:rsidRPr="00AA19CD">
              <w:rPr>
                <w:rFonts w:ascii="TH SarabunPSK" w:hAnsi="TH SarabunPSK" w:cs="TH SarabunPSK"/>
                <w:cs/>
              </w:rPr>
              <w:t xml:space="preserve"> แผนกวิชา</w:t>
            </w: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ธุรกิจคหกร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รม</w:t>
            </w:r>
          </w:p>
        </w:tc>
        <w:tc>
          <w:tcPr>
            <w:tcW w:w="3639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มเชย</w:t>
            </w:r>
            <w:proofErr w:type="spellEnd"/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การประกวดชุดรีไซเคิลสิ่งประดิษฐ์สร้างสรรค์จากวัสดุเหลือใช้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ปี 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ระดับจังหวัด ประเภทเครื่องแต่งกายจากวัสดุเหลือใช้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“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ชุดไทยประยุกต์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ในระดับ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 9 สิงหาคม 2554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ห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้อง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ประชุม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ชั้นล่าง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จังหวัดสุโขทัย </w:t>
            </w:r>
          </w:p>
        </w:tc>
        <w:tc>
          <w:tcPr>
            <w:tcW w:w="201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สำนักงานทรัพยากร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</w:tbl>
    <w:p w:rsidR="0009158D" w:rsidRPr="00AA19CD" w:rsidRDefault="0009158D" w:rsidP="0009158D"/>
    <w:p w:rsidR="0009158D" w:rsidRPr="00AA19CD" w:rsidRDefault="0009158D" w:rsidP="0009158D"/>
    <w:p w:rsidR="0009158D" w:rsidRPr="00AA19CD" w:rsidRDefault="0009158D" w:rsidP="0009158D"/>
    <w:tbl>
      <w:tblPr>
        <w:tblW w:w="1037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652"/>
        <w:gridCol w:w="2296"/>
        <w:gridCol w:w="3875"/>
        <w:gridCol w:w="2044"/>
      </w:tblGrid>
      <w:tr w:rsidR="0009158D" w:rsidRPr="00AA19CD" w:rsidTr="0009158D">
        <w:tc>
          <w:tcPr>
            <w:tcW w:w="50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9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7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4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296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นัส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รียา  ไชยดวงคำ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นางสาวสุนิสา  ฟักโม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i/>
                <w:iCs/>
                <w:lang w:bidi="th-TH"/>
              </w:rPr>
            </w:pPr>
            <w:r w:rsidRPr="00AA19CD">
              <w:rPr>
                <w:rFonts w:ascii="TH SarabunPSK" w:hAnsi="TH SarabunPSK" w:cs="TH SarabunPSK"/>
                <w:i/>
                <w:iCs/>
                <w:cs/>
              </w:rPr>
              <w:t>ปวช.</w:t>
            </w:r>
            <w:r w:rsidRPr="00AA19CD"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  <w:t>2</w:t>
            </w:r>
            <w:r w:rsidRPr="00AA19CD">
              <w:rPr>
                <w:rFonts w:ascii="TH SarabunPSK" w:hAnsi="TH SarabunPSK" w:cs="TH SarabunPSK"/>
                <w:i/>
                <w:iCs/>
                <w:cs/>
              </w:rPr>
              <w:t xml:space="preserve"> แผนกวิชา</w:t>
            </w:r>
            <w:proofErr w:type="spellStart"/>
            <w:r w:rsidRPr="00AA19CD"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  <w:t>ธุรกิจคหกร</w:t>
            </w:r>
            <w:proofErr w:type="spellEnd"/>
            <w:r w:rsidRPr="00AA19CD"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  <w:t>รม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บุญญา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นุช 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ดวน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มีสุข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นางสาววิริ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นทร์ญา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แป้นคิด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นางสาวศศิธร  ลออเอี่ยม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ปวช.</w:t>
            </w:r>
            <w:r w:rsidRPr="00AA19CD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  <w:lang w:bidi="th-TH"/>
              </w:rPr>
              <w:t>2</w:t>
            </w:r>
            <w:r w:rsidRPr="00AA19CD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 xml:space="preserve"> แผนกวิชา</w:t>
            </w:r>
            <w:r w:rsidRPr="00AA19CD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  <w:lang w:bidi="th-TH"/>
              </w:rPr>
              <w:t>ผ้าและเครื่องแต่งกาย</w:t>
            </w:r>
          </w:p>
        </w:tc>
        <w:tc>
          <w:tcPr>
            <w:tcW w:w="3875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มเชย</w:t>
            </w:r>
            <w:proofErr w:type="spellEnd"/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การประกวดชุดรีไซเคิลสิ่งประดิษฐ์สร้างสรรค์จากวัสดุเหลือใช้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ปี 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ระดับจังหวัด ประเภทสิ่งประดิษฐ์จากวัสดุเหลือใช้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“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ดอกมะลิจากเส้นใยตาล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>”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 9 สิงหาคม 2554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ห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้อง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ประชุม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ชั้นล่าง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จังหวัดสุโขทัย 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สำนักงานทรัพยากร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นายอาทิตย์  รุ่งเจริญ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นางสาวรสสุคนธ์  ชูเชิด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นางสาววรรณภร  ไชยกาล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sz w:val="20"/>
                <w:szCs w:val="20"/>
                <w:lang w:bidi="th-TH"/>
              </w:rPr>
            </w:pPr>
            <w:r w:rsidRPr="00AA19CD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ปวช.3/7 แผนกวิชาคอมพิวเตอร์ธุรกิจ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สุขพัฒน์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แสนรัก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  <w:lang w:bidi="th-TH"/>
              </w:rPr>
              <w:t>1/1 แผนกวิชาคอมพิวเตอร์ธุรกิจ</w:t>
            </w:r>
          </w:p>
        </w:tc>
        <w:tc>
          <w:tcPr>
            <w:tcW w:w="387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รางวัลเหรียญทองแดง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ผลงานสิ่งประดิษฐ์ประเภทที่ 4 สิ่งประดิษฐ์           ด้านพลังงาน และสิ่งแวดล้อม  เรื่อง “อุปกรณ์ช่วยช่วยประหยัดไฟ   (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>STVC POWER CUT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)”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ในการประกวดสิ่งประดิษฐ์ของคนรุ่นใหม่ และ        การแข่งขันหุ่นยนต์ยุวชนอาชีวศึกษา ระดับชาติ ประจำปีการศึกษา 2554 ระหว่างวันที่ 8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11 มีนาคม 2555 ณ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MCC HALL 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เดอะมอลล์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บางกะปิ กรุงเทพมหานคร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การอาชีวศึกษา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นางสาวกมลชนก  สงวน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นางสาวแพรว  โตนดทอง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นางสาวพลอย  โตนดทอง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นางสาวดารารัตน์  ด้วงนาค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นางสาวกนกพร  อ่ำอิ่ม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AA19CD">
              <w:rPr>
                <w:rFonts w:ascii="TH SarabunPSK" w:hAnsi="TH SarabunPSK" w:cs="TH SarabunPSK"/>
                <w:sz w:val="20"/>
                <w:szCs w:val="20"/>
                <w:cs/>
              </w:rPr>
              <w:t>ปวส.2  แผนกวิชาอาหาร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A19CD">
              <w:rPr>
                <w:rFonts w:ascii="TH SarabunPSK" w:hAnsi="TH SarabunPSK" w:cs="TH SarabunPSK"/>
                <w:sz w:val="20"/>
                <w:szCs w:val="20"/>
                <w:cs/>
              </w:rPr>
              <w:t>และโภชนาการ</w:t>
            </w:r>
          </w:p>
        </w:tc>
        <w:tc>
          <w:tcPr>
            <w:tcW w:w="3875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รางวัลชนะเลิศอันดับ 1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การศึกษาอัตราส่วนของละมุดในเนื้อเค้ก การประกวดสิ่งประดิษฐ์ของคนรุ่นใหม่ ประเภทที่ 3 สิ่งประดิษฐ์ประเภทผลิตภัณฑ์สำเร็จรูป 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ครั้งที่ 33 ระหว่างวันที่ 22-25 พฤศจิกายน 2554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วิทยาลัยเกษตรและเทคโนโลยีสุโขทัย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นายอาทิตย์  รุ่งเจริญ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นางสาวรสสุคนธ์  ชูเชิด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นางสาววรรณภร  ไชยกาล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นางสาวนารินทร์  วัฒคล้าย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นางสาวยุวรรณ  เพ็ชรมาก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นางสาวนุชนารถ  ไกรสีกาจ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</w:rPr>
              <w:t>ปวช.3/7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A19CD">
              <w:rPr>
                <w:rFonts w:ascii="TH SarabunPSK" w:hAnsi="TH SarabunPSK" w:cs="TH SarabunPSK"/>
                <w:cs/>
              </w:rPr>
              <w:t>คอมพิวเตอร์ธุรกิจ</w:t>
            </w:r>
          </w:p>
        </w:tc>
        <w:tc>
          <w:tcPr>
            <w:tcW w:w="387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 1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อุปกรณ์ช่วยประหยัดไฟ การประกวดสิ่งประดิษฐ์ของคนรุ่นใหม่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ประเภทที่ 4 สิ่งประดิษฐ์ด้านพลังงานและสิ่งแวดล้อม 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ครั้งที่ 33 ระหว่างวันที่ 22-25 พฤศจิกายน 2554 ณ วิทยาลัยเกษตรและเทคโนโลยีสุโขทัย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</w:tbl>
    <w:p w:rsidR="0009158D" w:rsidRPr="00AA19CD" w:rsidRDefault="0009158D" w:rsidP="0009158D"/>
    <w:p w:rsidR="0009158D" w:rsidRPr="00AA19CD" w:rsidRDefault="0009158D" w:rsidP="0009158D"/>
    <w:tbl>
      <w:tblPr>
        <w:tblW w:w="1038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652"/>
        <w:gridCol w:w="2310"/>
        <w:gridCol w:w="3835"/>
        <w:gridCol w:w="2044"/>
      </w:tblGrid>
      <w:tr w:rsidR="0009158D" w:rsidRPr="00AA19CD" w:rsidTr="0009158D">
        <w:tc>
          <w:tcPr>
            <w:tcW w:w="54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310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3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4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4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งสาวปรารถนา  อ้นนาง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นางสาวนุชนาฏ  มั่งคั่ง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นางสาวรัชนีกร  พึ่งเพ็ง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นางสาววรรณวิภา  พึ่งเพ็ง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นางสาวพิทธิยา  สอนทุ่ง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cs/>
              </w:rPr>
              <w:t>ปวช.3/6  แผนกวิชาเลขานุการ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 1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น้ำหมึกจากพืชธรรมชาติ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การประกวดสิ่งประดิษฐ์ของคนรุ่นใหม่ ประเภทที่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สิ่งประดิษฐ์ประเภท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ต่อยอดนวัตกรรมและเทคโนโลยี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ครั้งที่ 33 ระหว่างวันที่ 22-25 พฤศจิกายน 2554 ณ วิทยาลัยเกษตรและเทคโนโลยีสุโข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4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ยอนิรุทธ์  บัวทอง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นางสาวอรุณวตี  เสนเกตุ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นางสาวธนาวดี  คงสิทธิ์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นางสาวพรกนก  ดอกไม้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นางสาวศศินิภา  แสงสุรินทร์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cs/>
              </w:rPr>
              <w:t>ปวส.2/2  แผนกวิชาการบัญชี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 2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ดอกไม้จากใยธรรมชาติ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การประกวดสิ่งประดิษฐ์ของคนรุ่นใหม่ ประเภทที่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สิ่งประดิษฐ์ประเภท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ภูมิปัญญาสร้างสรรค์เศรษฐกิจ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ครั้งที่ 33 ระหว่างวันที่ 22-25 พฤศจิกายน 2554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วิทยาลัยเกษตรและเทคโนโลยีสุโข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4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0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นางสาวกมลทิพย์  บุญนำ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นางสาวมัทนา  เงินทุ่ง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นางสาวโสรยา  ธิมิตร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นางสาวจันทรนิภา  จงจำ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19CD">
              <w:rPr>
                <w:rFonts w:ascii="TH SarabunPSK" w:hAnsi="TH SarabunPSK" w:cs="TH SarabunPSK"/>
                <w:cs/>
              </w:rPr>
              <w:t>ปวส.1  แผนกวิชาคหกรรมธุรกิจ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 3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ตุ๊กตาชุดสวยจากใยกล้วย การประกวดสิ่งประดิษฐ์ของคนรุ่นใหม่ ประเภทที่ 3 สิ่งประดิษฐ์ประเภทผลิตภัณฑ์สำเร็จรูป 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33 ระหว่างวันที่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22-25 พฤศจิกายน 2554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วิทยาลัยเกษตรและเทคโนโลยีสุโขทัย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</w:tbl>
    <w:p w:rsidR="0009158D" w:rsidRPr="00AA19CD" w:rsidRDefault="0009158D" w:rsidP="0009158D"/>
    <w:p w:rsidR="0009158D" w:rsidRPr="00AA19CD" w:rsidRDefault="0009158D" w:rsidP="0009158D"/>
    <w:p w:rsidR="0009158D" w:rsidRPr="00AA19CD" w:rsidRDefault="0009158D" w:rsidP="0009158D"/>
    <w:p w:rsidR="0009158D" w:rsidRPr="00AA19CD" w:rsidRDefault="0009158D" w:rsidP="0009158D"/>
    <w:p w:rsidR="0009158D" w:rsidRPr="00AA19CD" w:rsidRDefault="0009158D" w:rsidP="0009158D"/>
    <w:p w:rsidR="0009158D" w:rsidRPr="00AA19CD" w:rsidRDefault="0009158D" w:rsidP="0009158D"/>
    <w:p w:rsidR="0009158D" w:rsidRPr="00AA19CD" w:rsidRDefault="0009158D" w:rsidP="0009158D"/>
    <w:p w:rsidR="0009158D" w:rsidRDefault="0009158D" w:rsidP="0009158D"/>
    <w:p w:rsidR="0009158D" w:rsidRDefault="0009158D" w:rsidP="0009158D"/>
    <w:p w:rsidR="0009158D" w:rsidRDefault="0009158D" w:rsidP="0009158D"/>
    <w:p w:rsidR="0009158D" w:rsidRPr="00AA19CD" w:rsidRDefault="0009158D" w:rsidP="0009158D"/>
    <w:tbl>
      <w:tblPr>
        <w:tblW w:w="1042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680"/>
        <w:gridCol w:w="2296"/>
        <w:gridCol w:w="3849"/>
        <w:gridCol w:w="2044"/>
      </w:tblGrid>
      <w:tr w:rsidR="0009158D" w:rsidRPr="00AA19CD" w:rsidTr="0009158D">
        <w:tc>
          <w:tcPr>
            <w:tcW w:w="560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80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9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49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4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16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งสาวศรุตา  ครุฑหนู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นางสาวชิดกมล  พันธ์แย้ม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นางสาวพิชญธิดา  จิตพินิจ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นายจตุพงษ์  แก้วบังเกิด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นายวิรัตน์  เสือกลิ่น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ปวช.3  แผนกวิชาวิจิตรศิลป์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รางวัลชนะเลิศอันดับ 3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สร้างสรรค์งานศิลป์ด้วยเศษดินสอ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EE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ที่เหลือใช้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การประกวดสิ่งประดิษฐ์ของคนรุ่นใหม่ ประเภทที่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สิ่งประดิษฐ์ประเภท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ต่อยอดนวัตกรรมและเทคโนโลยี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ครั้งที่ 33 ระหว่างวันที่ 22-25 พฤศจิกายน 2554 ณ วิทยาลัยเกษตรและเทคโนโลยีสุโข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16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งสาวเจน  แจ่มใจ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A19CD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นางสาวกาญจนา  อินทร์หอม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นางสาวสุนันทา  บูรณะ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ปวช.3  แผนกวิชาออกแบบ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pacing w:val="-18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  <w:lang w:bidi="th-TH"/>
              </w:rPr>
              <w:t>รางวัลชนะเลิศอันดับ 4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</w:rPr>
              <w:t xml:space="preserve">โคมไฟจากผ้าใยตาล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การประกวดสิ่งประดิษฐ์ของคนรุ่นใหม่ ประเภทที่ </w:t>
            </w:r>
            <w:r w:rsidRPr="00AA19CD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</w:rPr>
              <w:t>5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 สิ่งประดิษฐ์ประเภท</w:t>
            </w:r>
            <w:r w:rsidRPr="00AA19CD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</w:rPr>
              <w:t xml:space="preserve">ภูมิปัญญาสร้างสรรค์เศรษฐกิจ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ระดับอาชีวศึกษาสุโขทัย ปีการศึกษา 2554 ในงานการประชุมวิชาการองค์การเกษตรในอนาคตแห่งประเทศไทย ระดับภาค ภาคเหนือ ครั้งที่ 33 ระหว่างวันที่ 22-25 พฤศจิกายน 2554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>ณ วิทยาลัยเกษตรและเทคโนโลยีสุโข</w:t>
            </w:r>
            <w:r w:rsidRPr="00AA19CD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</w:rPr>
              <w:t>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16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ธนัช</w:t>
            </w:r>
            <w:proofErr w:type="spellEnd"/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พร  สัมฤทธิ์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นายทศพร  ชัชวาลย์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ปวช.</w:t>
            </w: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/4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แผนกวิชา</w:t>
            </w: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บัญชี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รางวัลชนะเลิศอันดับ 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ตอบปัญหาทางวิชาการ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(วิชาประวัติศาสตร์ไทย)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16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นางสาวสาธิตา  พาสนิท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3/3 แผนกวิชาบัญชี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รางวัลชนะเลิศอันดับ 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การประกวดรักการอ่าน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168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นายสุ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วิทย์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ศรสิทธิ์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นางสาวอมรา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ภรณ์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แสงนาค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2/1 แผนกวิชาบัญชี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ประกวด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มารยาทไทย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44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</w:tbl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tbl>
      <w:tblPr>
        <w:tblW w:w="1041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652"/>
        <w:gridCol w:w="2296"/>
        <w:gridCol w:w="3835"/>
        <w:gridCol w:w="2072"/>
      </w:tblGrid>
      <w:tr w:rsidR="0009158D" w:rsidRPr="00AA19CD" w:rsidTr="0009158D">
        <w:tc>
          <w:tcPr>
            <w:tcW w:w="560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9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3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7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นายวีรยุทธ  พรมมี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1 แผนกวิชาท่องเที่ยว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การแข่งขันทักษะภาษาอังกฤษ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ประเภทพูดสาธิตภาษาอังกฤษ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Demonstration)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นางสาวนุชนารถ  เจนตลอด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2/1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การแข่งขันทักษะภาษาอังกฤษ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(ประเภทพูดสุนทรพจน์ภาษาอังกฤษ 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Speech  Contest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ณัฐ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ชา  พรม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เพ็ชร</w:t>
            </w:r>
            <w:proofErr w:type="spellEnd"/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นางสาวนัยนา  ทรัพย์มาก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2/1 แผนกวิชาบัญชี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การแข่งขันโปรแกรมสำเร็จรูปเพื่องานบัญชี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ปวส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</w:t>
            </w:r>
          </w:p>
          <w:p w:rsidR="0009158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ยภา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พงษ์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ภูมิผล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นายก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รวิก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บูชาเกียรติ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1/1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แข่งขันออกแบบ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>Web page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ภัควลัญชญ์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 ชำนาญเสือ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1/2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แข่งขันพิมพ์ดีดภาษาไทย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60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นางสาวมินตรา  จัน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ทวงศ์</w:t>
            </w:r>
            <w:proofErr w:type="spellEnd"/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  แผนกวิชาเลขานุการ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แข่งขันพิมพ์ดีดภาษาอังกฤษ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</w:tbl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tbl>
      <w:tblPr>
        <w:tblW w:w="10401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652"/>
        <w:gridCol w:w="2296"/>
        <w:gridCol w:w="3849"/>
        <w:gridCol w:w="2072"/>
      </w:tblGrid>
      <w:tr w:rsidR="0009158D" w:rsidRPr="00AA19CD" w:rsidTr="0009158D">
        <w:tc>
          <w:tcPr>
            <w:tcW w:w="53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9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49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7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3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42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นางสาวสิริลักษณ์  โถงโฉม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นางสาวมาลี  ลื้อยอด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นฤ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มล  จันทร์อินทร์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กฤษ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>ริ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นทร์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พิ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>โรจน์ฤทธิ์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สุพัตรา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อยู่แย้ม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  แผนกวิชาการตลาด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แข่งขันเขียนแผนธุรกิจ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3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นางสาวสุปราณี  บุญมี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ปวีณา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แก้วเนตร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อนุสรา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โฉมห่วง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  แผนกวิชาการตลาด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แข่งขันเขียนแผนธุรกิจ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3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นางสาวสุธีกานต์  ท้วมทอง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2/3 แผนกวิชาบัญชี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แข่งขันประกวดดนตรีไทย ประเภทจะเข้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3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กนกวรรณ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ฤกษ์อุดม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2/3 แผนกวิชา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คอมพิวเตอร์ธุรกิจ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แข่งขันประกวดดนตรีไทย ประเภทซออู้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การแข่งขันทักษะวิชาชีพ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3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96" w:type="dxa"/>
          </w:tcPr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นางสาวสุภาวดี  กาน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ตารัมภ์</w:t>
            </w:r>
            <w:proofErr w:type="spellEnd"/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นางสาวสุภาพร  มหาพงศ์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2/3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มุจรินทร์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ม่วงทอง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3/1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นายอภิราม  จันทร์แป้น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3/2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ศิร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ฟักแฟง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นายอนุสรณ์  วงษ์ภู่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นางสาวกมลชนก  น้อยดิษฐ์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แผนกวิชาเลขานุการ</w:t>
            </w:r>
          </w:p>
        </w:tc>
        <w:tc>
          <w:tcPr>
            <w:tcW w:w="384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Lip  sing  Dancer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ไทยลูกทุ่ง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7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</w:tbl>
    <w:p w:rsidR="0009158D" w:rsidRDefault="0009158D" w:rsidP="0009158D"/>
    <w:p w:rsidR="0009158D" w:rsidRPr="00AA19CD" w:rsidRDefault="0009158D" w:rsidP="0009158D"/>
    <w:p w:rsidR="0009158D" w:rsidRPr="00AA19CD" w:rsidRDefault="0009158D" w:rsidP="0009158D">
      <w:pPr>
        <w:rPr>
          <w:sz w:val="4"/>
          <w:szCs w:val="4"/>
        </w:rPr>
      </w:pPr>
    </w:p>
    <w:tbl>
      <w:tblPr>
        <w:tblW w:w="103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43"/>
        <w:gridCol w:w="2268"/>
        <w:gridCol w:w="3835"/>
        <w:gridCol w:w="2058"/>
      </w:tblGrid>
      <w:tr w:rsidR="0009158D" w:rsidRPr="00AA19CD" w:rsidTr="0009158D">
        <w:tc>
          <w:tcPr>
            <w:tcW w:w="541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643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19CD">
              <w:rPr>
                <w:rFonts w:ascii="TH SarabunPSK" w:hAnsi="TH SarabunPSK" w:cs="TH SarabunPSK"/>
                <w:b/>
                <w:bCs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cs/>
              </w:rPr>
              <w:t>เกียรติคุณ</w:t>
            </w:r>
          </w:p>
        </w:tc>
        <w:tc>
          <w:tcPr>
            <w:tcW w:w="226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383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05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(ต่อ)</w:t>
            </w:r>
          </w:p>
        </w:tc>
        <w:tc>
          <w:tcPr>
            <w:tcW w:w="1643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รัตน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แสนผ่อง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2/1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เชาว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จ่ายโพธิ์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แผนกวิชาท่องเที่ยว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7928AD">
              <w:rPr>
                <w:rFonts w:ascii="TH SarabunPSK" w:hAnsi="TH SarabunPSK" w:cs="TH SarabunPSK"/>
                <w:cs/>
                <w:lang w:bidi="th-TH"/>
              </w:rPr>
              <w:t>นางสาวกนกพร  พลับ</w:t>
            </w: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พลา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ไชย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แผนกวิชาท่องเที่ยว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นายปฐมภพ  แดงสะอาด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 แผนกวิชาออกแบบ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นายสิทธิชัย  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ใคร้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ยะ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 แผนกวิชาอาหาร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(ต่อ)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Lip  sing  Dancer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ไทยลูกทุ่ง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อาชีวศึกษาสุโขทัย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1643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ธนัช</w:t>
            </w:r>
            <w:proofErr w:type="spellEnd"/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พร  สัมฤทธิ์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นายทศพร  ชัชวาลย์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ปวช.</w:t>
            </w: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/4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แผนกวิชา</w:t>
            </w:r>
            <w:r w:rsidRPr="00AA19CD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บัญชี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รางวัลชนะเลิศอันดับ 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ตอบปัญหาทางวิชาการ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(วิชาประวัติศาสตร์ไทย)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อาชีวศึกษาจังหวัดสุโขทัย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1643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นางสาวสาธิตา  พาสนิท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3/3 แผนกวิชาบัญชี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การประกวดรักการอ่าน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อาชีวศึกษาจังหวัดสุโขทัย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1643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นายสุ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วิทย์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ศรสิทธิ์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นางสาวอมรา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ภรณ์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แสงนาค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2/1 แผนกวิชาบัญชี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ประกวด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มารยาทไทย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อาชีวศึกษาจังหวัดสุโขทัย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643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นายวีรยุทธ  พรมมี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1 แผนกวิชาท่องเที่ยว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การแข่งขันทักษะภาษาอังกฤษ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ประเภทพูดสาธิตภาษาอังกฤษ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Demonstration)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อาชีวศึกษาจังหวัดสุโขทัย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643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นางสาวนุชนารถ  เจนตลอด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2/1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การแข่งขันทักษะภาษาอังกฤษ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(ประเภทพูด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สุนทรพจน์ภาษาอังกฤษ 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>Speech  Contest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</w:tbl>
    <w:p w:rsidR="0009158D" w:rsidRPr="00AA19CD" w:rsidRDefault="0009158D" w:rsidP="0009158D"/>
    <w:tbl>
      <w:tblPr>
        <w:tblW w:w="1031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666"/>
        <w:gridCol w:w="2254"/>
        <w:gridCol w:w="3835"/>
        <w:gridCol w:w="2058"/>
      </w:tblGrid>
      <w:tr w:rsidR="0009158D" w:rsidRPr="00AA19CD" w:rsidTr="0009158D">
        <w:tc>
          <w:tcPr>
            <w:tcW w:w="50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66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54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3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5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ณัฐ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ชา  พรม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เพ็ชร</w:t>
            </w:r>
            <w:proofErr w:type="spellEnd"/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นางสาวนัยนา  ทรัพย์มาก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2/1 แผนกวิชาบัญชี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การแข่งขันโปรแกรมสำเร็จรูปเพื่องานบัญชี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ปวส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ระดับอศจ.สุโขทัย  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5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ยภา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นุ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พงษ์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ภูมิผล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นายก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รวิก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บูชาเกียรติ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1/1 แผนกวิชาคอมพิวเตอร์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แข่งขันออกแบบ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>Web page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5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ภัควลัญชญ์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 ชำนาญเสือ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1/2 แผนกวิชาคอมพิวเตอร์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แข่งขันพิมพ์ดีดภาษาไทย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5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นางสาวมินตรา  จัน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ทวงศ์</w:t>
            </w:r>
            <w:proofErr w:type="spellEnd"/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  แผนกวิชาเลขานุการ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pacing w:val="-18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pacing w:val="-18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>แข่งขันพิมพ์ดีดภาษาอังกฤษ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pacing w:val="-18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pacing w:val="-18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  <w:lang w:bidi="th-TH"/>
              </w:rPr>
              <w:t xml:space="preserve">4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pacing w:val="-18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5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นางสาวสิริลักษณ์  โถงโฉม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นางสาวมาลี  ลื้อยอด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นฤ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มล  จันทร์อินทร์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กฤษ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>ริ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นทร์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พิ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>โรจน์ฤทธิ์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สุพัตรา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อยู่แย้ม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  แผนกวิชาการตลาด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แข่งขันเขียนแผนธุรกิจ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4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04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1666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54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นางสาวสุปราณี  บุญมี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ปวีณา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แก้วเนตร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อนุสรา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โฉมห่วง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2  แผนกวิชาการตลาด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แข่งขันเขียนแผนธุรกิจ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</w:tbl>
    <w:p w:rsidR="0009158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rFonts w:hint="cs"/>
          <w:lang w:bidi="th-TH"/>
        </w:rPr>
      </w:pPr>
    </w:p>
    <w:p w:rsidR="0009158D" w:rsidRPr="00AA19CD" w:rsidRDefault="0009158D" w:rsidP="0009158D">
      <w:pPr>
        <w:rPr>
          <w:rFonts w:hint="cs"/>
          <w:lang w:bidi="th-TH"/>
        </w:rPr>
      </w:pPr>
    </w:p>
    <w:tbl>
      <w:tblPr>
        <w:tblW w:w="103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52"/>
        <w:gridCol w:w="2282"/>
        <w:gridCol w:w="3835"/>
        <w:gridCol w:w="2058"/>
      </w:tblGrid>
      <w:tr w:rsidR="0009158D" w:rsidRPr="00AA19CD" w:rsidTr="0009158D">
        <w:tc>
          <w:tcPr>
            <w:tcW w:w="51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8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3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นางสาวสุธีกานต์  ท้วมทอง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2/3 แผนกวิชาบัญชี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แข่งขันประกวดดนตรีไทย ประเภทจะเข้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AA19CD">
              <w:rPr>
                <w:rFonts w:ascii="TH SarabunPSK" w:hAnsi="TH SarabunPSK" w:cs="TH SarabunPSK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กนกวรรณ</w:t>
            </w:r>
            <w:proofErr w:type="spellEnd"/>
            <w:r w:rsidRPr="00AA19CD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ฤกษ์อุดม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2/3 แผนกวิชา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คอมพิวเตอร์ธุรกิจ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แข่งขันประกวดดนตรีไทย ประเภทซออู้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ระดับอศจ.สุโขทัย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วิทยาลัยอาชีวศึกษาสุโขทัย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82" w:type="dxa"/>
          </w:tcPr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นางสาวสุภาวดี  กาน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ตารัมภ์</w:t>
            </w:r>
            <w:proofErr w:type="spellEnd"/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นางสาวสุภาพร  มหาพงศ์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2/3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มุจรินทร์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ม่วงทอง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3/1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นายอภิราม  จันทร์แป้น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3/2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ศิร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ฟักแฟง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นายอนุสรณ์  วงษ์ภู่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นางสาวกมลชนก  น้อยดิษฐ์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แผนกวิชาเลขานุการ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รัตน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แสนผ่อง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2/1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เชาว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จ่ายโพธิ์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แผนกวิชาท่องเที่ยว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7928AD">
              <w:rPr>
                <w:rFonts w:ascii="TH SarabunPSK" w:hAnsi="TH SarabunPSK" w:cs="TH SarabunPSK"/>
                <w:cs/>
                <w:lang w:bidi="th-TH"/>
              </w:rPr>
              <w:t>นางสาวกนกพร  พลับ</w:t>
            </w: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พลา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ไชย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แผนกวิชาท่องเที่ยว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นายปฐมภพ  แดงสะอาด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 แผนกวิชาออกแบบ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นายสิทธิชัย  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ใคร้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ยะ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i/>
                <w:iCs/>
                <w:cs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 แผนกวิชาอาหาร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รางวัลชนะเลิศอันดับ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Lip  sing  Dancer  </w:t>
            </w:r>
          </w:p>
          <w:p w:rsidR="0009158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ไทยลูกทุ่ง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การแข่งขันทักษะวิชาชีพ </w:t>
            </w:r>
          </w:p>
          <w:p w:rsidR="0009158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ระดับอศจ.สุโขทัย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255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ณ วิทยาลัยอาชีวศึกษาสุโขทัย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อาชีวศึกษา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จังหวัดสุโขทัย</w:t>
            </w:r>
          </w:p>
        </w:tc>
      </w:tr>
    </w:tbl>
    <w:p w:rsidR="0009158D" w:rsidRDefault="0009158D" w:rsidP="0009158D">
      <w:pPr>
        <w:rPr>
          <w:rFonts w:hint="cs"/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lang w:bidi="th-TH"/>
        </w:rPr>
      </w:pPr>
    </w:p>
    <w:p w:rsidR="0009158D" w:rsidRDefault="0009158D" w:rsidP="0009158D">
      <w:pPr>
        <w:rPr>
          <w:rFonts w:hint="cs"/>
          <w:lang w:bidi="th-TH"/>
        </w:rPr>
      </w:pPr>
    </w:p>
    <w:tbl>
      <w:tblPr>
        <w:tblW w:w="103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52"/>
        <w:gridCol w:w="2282"/>
        <w:gridCol w:w="3835"/>
        <w:gridCol w:w="2058"/>
      </w:tblGrid>
      <w:tr w:rsidR="0009158D" w:rsidRPr="00AA19CD" w:rsidTr="0009158D">
        <w:tc>
          <w:tcPr>
            <w:tcW w:w="51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65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82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3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rPr>
          <w:trHeight w:val="2667"/>
        </w:trPr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เกียรติบัตร</w:t>
            </w: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นายอาทิตย์  รุ่งเจริญ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นางสาวรสสุคนธ์  ชูเชิด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นางสาววรรณภร  ไชยกาล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นางสาวนารินทร์  วัฒคล้าย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นางสาวยุวรรณ  เพ็ชรมาก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นางสาวนุชนารถ  ไกรสีกาจ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A19CD">
              <w:rPr>
                <w:rFonts w:ascii="TH SarabunPSK" w:hAnsi="TH SarabunPSK" w:cs="TH SarabunPSK"/>
                <w:sz w:val="20"/>
                <w:szCs w:val="20"/>
                <w:cs/>
              </w:rPr>
              <w:t>ปวช.3/7 แผนกวิชาคอมพิวเตอร์ธุรกิจ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รางวัลรองชนะเลิศอันดับ 4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อุปกรณ์ช่วยประหยัดไฟ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การประกวดสิ่งประดิษฐ์ของคนรุ่นใหม่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ประเภทที่ 4 สิ่งประดิษฐ์ด้านพลังงานและสิ่งแวดล้อม ระดับ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ภาค ภาคเหนือ ครั้งที่ 23 ประจำปีการศึกษา 2554 วันที่ 26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 ธันวาคม 2554  ณ วิทยาลัยเทคนิคแพร่ 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สำนักงานคณะกรรมการ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การอาชีวศึกษา</w:t>
            </w:r>
          </w:p>
        </w:tc>
      </w:tr>
      <w:tr w:rsidR="0009158D" w:rsidRPr="00AA19CD" w:rsidTr="0009158D">
        <w:trPr>
          <w:trHeight w:val="2667"/>
        </w:trPr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82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นายวีรยุทธ  พรมมี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1 แผนกวิชาท่องเที่ยว</w:t>
            </w: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การแข่งขันทักษะภาษาอังกฤษ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ประเภทพูดสาธิตภาษาอังกฤษ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26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  <w:tr w:rsidR="0009158D" w:rsidRPr="00AA19CD" w:rsidTr="0009158D">
        <w:tc>
          <w:tcPr>
            <w:tcW w:w="51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1652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ถ้วยรางวัล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เกียรติยศ</w:t>
            </w:r>
          </w:p>
        </w:tc>
        <w:tc>
          <w:tcPr>
            <w:tcW w:w="2282" w:type="dxa"/>
          </w:tcPr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r w:rsidRPr="007928AD">
              <w:rPr>
                <w:rFonts w:ascii="TH SarabunPSK" w:hAnsi="TH SarabunPSK" w:cs="TH SarabunPSK" w:hint="cs"/>
                <w:cs/>
                <w:lang w:bidi="th-TH"/>
              </w:rPr>
              <w:t>นางสาวจัน</w:t>
            </w:r>
            <w:proofErr w:type="spellStart"/>
            <w:r w:rsidRPr="007928AD">
              <w:rPr>
                <w:rFonts w:ascii="TH SarabunPSK" w:hAnsi="TH SarabunPSK" w:cs="TH SarabunPSK" w:hint="cs"/>
                <w:cs/>
                <w:lang w:bidi="th-TH"/>
              </w:rPr>
              <w:t>ทกานต์</w:t>
            </w:r>
            <w:proofErr w:type="spellEnd"/>
            <w:r w:rsidRPr="007928AD">
              <w:rPr>
                <w:rFonts w:ascii="TH SarabunPSK" w:hAnsi="TH SarabunPSK" w:cs="TH SarabunPSK" w:hint="cs"/>
                <w:cs/>
                <w:lang w:bidi="th-TH"/>
              </w:rPr>
              <w:t xml:space="preserve">  นิ่มรองนาม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</w:t>
            </w:r>
            <w:r w:rsidRPr="007928AD">
              <w:rPr>
                <w:rFonts w:ascii="TH SarabunPSK" w:hAnsi="TH SarabunPSK" w:cs="TH SarabunPSK" w:hint="cs"/>
                <w:cs/>
                <w:lang w:bidi="th-TH"/>
              </w:rPr>
              <w:t>/2</w:t>
            </w:r>
            <w:r w:rsidRPr="007928AD">
              <w:rPr>
                <w:rFonts w:ascii="TH SarabunPSK" w:hAnsi="TH SarabunPSK" w:cs="TH SarabunPSK"/>
                <w:cs/>
                <w:lang w:bidi="th-TH"/>
              </w:rPr>
              <w:t xml:space="preserve">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มุจรินทร์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ม่วงทอง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3/1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ยุทธพงค์</w:t>
            </w:r>
            <w:proofErr w:type="spellEnd"/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เกตุทอง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3/1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ศิร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ฟักแฟง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นายอนุสรณ์  วงษ์ภู่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นางสาวกมลชนก  น้อยดิษฐ์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แผนกวิชาเลขานุการ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สโร</w:t>
            </w:r>
            <w:proofErr w:type="spellEnd"/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ชา  ทองมน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</w:t>
            </w:r>
            <w:r w:rsidRPr="007928AD">
              <w:rPr>
                <w:rFonts w:ascii="TH SarabunPSK" w:hAnsi="TH SarabunPSK" w:cs="TH SarabunPSK" w:hint="cs"/>
                <w:cs/>
                <w:lang w:bidi="th-TH"/>
              </w:rPr>
              <w:t>ส</w:t>
            </w:r>
            <w:r w:rsidRPr="007928AD">
              <w:rPr>
                <w:rFonts w:ascii="TH SarabunPSK" w:hAnsi="TH SarabunPSK" w:cs="TH SarabunPSK"/>
                <w:cs/>
                <w:lang w:bidi="th-TH"/>
              </w:rPr>
              <w:t>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แผนกวิชาเลขานุการ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รัตน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แสนผ่อง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 w:hint="cs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2/1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นางสาวขวัญมิกา  ยินยอม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</w:t>
            </w:r>
            <w:r w:rsidRPr="007928AD">
              <w:rPr>
                <w:rFonts w:ascii="TH SarabunPSK" w:hAnsi="TH SarabunPSK" w:cs="TH SarabunPSK" w:hint="cs"/>
                <w:cs/>
                <w:lang w:bidi="th-TH"/>
              </w:rPr>
              <w:t>ส</w:t>
            </w:r>
            <w:r w:rsidRPr="007928AD">
              <w:rPr>
                <w:rFonts w:ascii="TH SarabunPSK" w:hAnsi="TH SarabunPSK" w:cs="TH SarabunPSK"/>
                <w:cs/>
                <w:lang w:bidi="th-TH"/>
              </w:rPr>
              <w:t>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</w:t>
            </w:r>
            <w:r w:rsidRPr="007928AD">
              <w:rPr>
                <w:rFonts w:ascii="TH SarabunPSK" w:hAnsi="TH SarabunPSK" w:cs="TH SarabunPSK" w:hint="cs"/>
                <w:cs/>
                <w:lang w:bidi="th-TH"/>
              </w:rPr>
              <w:t>/2</w:t>
            </w:r>
            <w:r w:rsidRPr="007928AD">
              <w:rPr>
                <w:rFonts w:ascii="TH SarabunPSK" w:hAnsi="TH SarabunPSK" w:cs="TH SarabunPSK"/>
                <w:cs/>
                <w:lang w:bidi="th-TH"/>
              </w:rPr>
              <w:t xml:space="preserve">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เชาว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จ่ายโพธิ์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แผนกวิชาท่องเที่ยว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</w:pPr>
          </w:p>
        </w:tc>
        <w:tc>
          <w:tcPr>
            <w:tcW w:w="3835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Lip  sing  Dancer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ไทยลูกทุ่ง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 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23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2554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26 - 30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2554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05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</w:tbl>
    <w:p w:rsidR="0009158D" w:rsidRDefault="0009158D" w:rsidP="0009158D"/>
    <w:p w:rsidR="0009158D" w:rsidRDefault="0009158D" w:rsidP="0009158D"/>
    <w:tbl>
      <w:tblPr>
        <w:tblW w:w="103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48"/>
        <w:gridCol w:w="2278"/>
        <w:gridCol w:w="3823"/>
        <w:gridCol w:w="2055"/>
      </w:tblGrid>
      <w:tr w:rsidR="0009158D" w:rsidRPr="00AA19CD" w:rsidTr="0009158D">
        <w:tc>
          <w:tcPr>
            <w:tcW w:w="541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64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27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23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3C5003" w:rsidRDefault="0009158D" w:rsidP="00EC69EB">
            <w:pPr>
              <w:jc w:val="center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</w:pPr>
            <w:r w:rsidRPr="003C500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(ต่อ)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78" w:type="dxa"/>
          </w:tcPr>
          <w:p w:rsidR="0009158D" w:rsidRPr="007928A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นางสาวสุณิสา  บุญฤทธิ์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 w:hint="cs"/>
                <w:cs/>
                <w:lang w:bidi="th-TH"/>
              </w:rPr>
              <w:t>2</w:t>
            </w:r>
            <w:r w:rsidRPr="007928AD">
              <w:rPr>
                <w:rFonts w:ascii="TH SarabunPSK" w:hAnsi="TH SarabunPSK" w:cs="TH SarabunPSK"/>
                <w:cs/>
                <w:lang w:bidi="th-TH"/>
              </w:rPr>
              <w:t xml:space="preserve"> แผนกวิชาท่องเที่ยว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นายสิทธิชัย  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ใคร้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ยะ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 แผนกวิชาอาหาร</w:t>
            </w:r>
          </w:p>
        </w:tc>
        <w:tc>
          <w:tcPr>
            <w:tcW w:w="3823" w:type="dxa"/>
          </w:tcPr>
          <w:p w:rsidR="0009158D" w:rsidRPr="003C5003" w:rsidRDefault="0009158D" w:rsidP="00EC69EB">
            <w:pPr>
              <w:rPr>
                <w:rFonts w:ascii="TH SarabunPSK" w:hAnsi="TH SarabunPSK" w:cs="TH SarabunPSK" w:hint="cs"/>
                <w:i/>
                <w:iCs/>
                <w:sz w:val="28"/>
                <w:szCs w:val="28"/>
                <w:lang w:bidi="th-TH"/>
              </w:rPr>
            </w:pPr>
            <w:r w:rsidRPr="003C500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(ต่อ)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Lip  sing  Dancer 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ไทยลูกทุ่ง</w:t>
            </w: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 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23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2554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26 - 30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2554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7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นายกล้าณรงค์  ประเสริฐศรี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sz w:val="22"/>
                <w:szCs w:val="22"/>
                <w:lang w:bidi="th-TH"/>
              </w:rPr>
            </w:pPr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นาย</w:t>
            </w:r>
            <w:proofErr w:type="spellStart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>ธานินทร์</w:t>
            </w:r>
            <w:proofErr w:type="spellEnd"/>
            <w:r w:rsidRPr="00AA19CD">
              <w:rPr>
                <w:rFonts w:ascii="TH SarabunPSK" w:hAnsi="TH SarabunPSK" w:cs="TH SarabunPSK" w:hint="cs"/>
                <w:cs/>
                <w:lang w:bidi="th-TH"/>
              </w:rPr>
              <w:t xml:space="preserve">   เงินทองเนียม</w:t>
            </w:r>
            <w:r w:rsidRPr="00AA19CD"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  <w:t xml:space="preserve">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ปวส.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 แผนกวิชา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คอมพิวเตอร์กราฟิค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823" w:type="dxa"/>
          </w:tcPr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รอง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  <w:p w:rsidR="0009158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การออกแบบคอมพิวเตอร์กราฟิก</w:t>
            </w:r>
            <w:r w:rsidRPr="007928A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การแข่งขันทักษะวิชาพื้นฐานและทักษะวิชาชีพ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ปีการศึกษา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26 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Pr="007928A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28A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วิทยาลัยอาชีวศึกษาแพร่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7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ศรุ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  ครุฑหนู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นายวิรัตน์  เสือกลิ่น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 แผนกวิชาวิจิตรศิลป์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2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ชมเชย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การวาดภาพคนเหมือน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26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66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78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นางสาวจุฑามาศ  โหมดไทย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การท่องเที่ยว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2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รอง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ชนะเลิศอันดับ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ประเภทการท่องเที่ยวและ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การโรงแรมการแข่งขันผสมเครื่องดื่ม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26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278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นายธนพล  บุญมี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การท่องเที่ยว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นายเสกสรร  คำเมือง 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 แผนกวิชา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การท่องเที่ยว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2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ชมเชย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การแข่งขันทักษะ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ประเภทการท่องเที่ยวและ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การโรงแรมการแข่งขันผสมเครื่องดื่ม</w:t>
            </w:r>
            <w:r w:rsidRPr="00AA19C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9158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26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</w:tbl>
    <w:p w:rsidR="0009158D" w:rsidRDefault="0009158D" w:rsidP="0009158D"/>
    <w:p w:rsidR="0009158D" w:rsidRDefault="0009158D" w:rsidP="0009158D"/>
    <w:p w:rsidR="0009158D" w:rsidRDefault="0009158D" w:rsidP="0009158D"/>
    <w:tbl>
      <w:tblPr>
        <w:tblW w:w="1048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48"/>
        <w:gridCol w:w="2419"/>
        <w:gridCol w:w="3823"/>
        <w:gridCol w:w="2055"/>
      </w:tblGrid>
      <w:tr w:rsidR="0009158D" w:rsidRPr="00AA19CD" w:rsidTr="0009158D">
        <w:tc>
          <w:tcPr>
            <w:tcW w:w="541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648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รางวัลเกียรติบัตร/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เกียรติคุณ</w:t>
            </w:r>
          </w:p>
        </w:tc>
        <w:tc>
          <w:tcPr>
            <w:tcW w:w="2419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3823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055" w:type="dxa"/>
            <w:vAlign w:val="center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เกียรติบัตร</w:t>
            </w:r>
          </w:p>
        </w:tc>
        <w:tc>
          <w:tcPr>
            <w:tcW w:w="2419" w:type="dxa"/>
          </w:tcPr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นางสาวสุธีกานต์  ท้วมทอง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ปวช.</w:t>
            </w:r>
            <w:proofErr w:type="spellEnd"/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2/3 แผนกวิชาบัญชี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823" w:type="dxa"/>
          </w:tcPr>
          <w:p w:rsidR="0009158D" w:rsidRPr="00AA19CD" w:rsidRDefault="0009158D" w:rsidP="00EC69E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รางวัลเหรียญเงิน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แข่งขันประกวดดนตรีไทย ประเภทจะเข้</w:t>
            </w:r>
          </w:p>
          <w:p w:rsidR="0009158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การแข่งขันทักษะวิชาพื้นฐานและทักษะวิชาชีพ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ระดับภาคเหนือ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ประจำปีการศึกษา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26 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30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ธันวาคม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255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Pr="00AA19C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</w:t>
            </w:r>
            <w:r w:rsidRPr="00AA1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วิทยาลัยอาชีวศึกษาแพร่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สำนักงานคณะกรรมการการอาชีวศึกษา</w:t>
            </w:r>
          </w:p>
        </w:tc>
      </w:tr>
      <w:tr w:rsidR="0009158D" w:rsidRPr="00AA19CD" w:rsidTr="0009158D">
        <w:tc>
          <w:tcPr>
            <w:tcW w:w="541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1648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โล่ประกาศ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เกียรติคุณ</w:t>
            </w:r>
          </w:p>
        </w:tc>
        <w:tc>
          <w:tcPr>
            <w:tcW w:w="2419" w:type="dxa"/>
          </w:tcPr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ริลักษณ์  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ฉิม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ใจ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1/3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มุจรินทร์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ม่วงทอง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3/1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ยุทธพงค์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เกตุทอง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3/1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ศิร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ฟักแฟง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นายอนุสรณ์  วงษ์ภู่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3/4 แผนกวิชาบัญชี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นางสาวกมลชนก  น้อยดิษฐ์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แผนกวิชาเลขานุการ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สโร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ชา  ทองมน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แผนกวิชาเลขานุการ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นางสาวจิรา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ภรณ์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สินสุวรรณ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cs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1/4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รัตน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ชัย  แสนผ่อง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2/1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นางสาวขวัญมิกา  ยินยอม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1/2 แผนกวิชาคอมพิวเตอร์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เชาว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ริ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นทร์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จ่ายโพธิ์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1 แผนกวิชาท่องเที่ยว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นายสิทธิชัย  </w:t>
            </w:r>
            <w:proofErr w:type="spellStart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ใคร้</w:t>
            </w:r>
            <w:proofErr w:type="spellEnd"/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ยะ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ปวส.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>2 แผนกวิชาอาหาร</w:t>
            </w:r>
          </w:p>
          <w:p w:rsidR="0009158D" w:rsidRPr="007928AD" w:rsidRDefault="0009158D" w:rsidP="00EC69E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นายปฐมภพ  แดงสะอาด</w:t>
            </w:r>
          </w:p>
          <w:p w:rsidR="0009158D" w:rsidRPr="00AA19CD" w:rsidRDefault="0009158D" w:rsidP="00EC69EB">
            <w:pPr>
              <w:rPr>
                <w:rFonts w:ascii="TH SarabunPSK" w:hAnsi="TH SarabunPSK" w:cs="TH SarabunPSK" w:hint="cs"/>
                <w:i/>
                <w:iCs/>
                <w:cs/>
                <w:lang w:bidi="th-TH"/>
              </w:rPr>
            </w:pPr>
            <w:proofErr w:type="spellStart"/>
            <w:r w:rsidRPr="007928AD">
              <w:rPr>
                <w:rFonts w:ascii="TH SarabunPSK" w:hAnsi="TH SarabunPSK" w:cs="TH SarabunPSK"/>
                <w:cs/>
                <w:lang w:bidi="th-TH"/>
              </w:rPr>
              <w:t>ปวช.</w:t>
            </w:r>
            <w:proofErr w:type="spellEnd"/>
            <w:r w:rsidRPr="007928AD">
              <w:rPr>
                <w:rFonts w:ascii="TH SarabunPSK" w:hAnsi="TH SarabunPSK" w:cs="TH SarabunPSK"/>
                <w:cs/>
                <w:lang w:bidi="th-TH"/>
              </w:rPr>
              <w:t xml:space="preserve"> 2 ออกแบบ</w:t>
            </w:r>
          </w:p>
        </w:tc>
        <w:tc>
          <w:tcPr>
            <w:tcW w:w="3823" w:type="dxa"/>
          </w:tcPr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รางวัลชนะเลิศอันดับที่ 1 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ชนะเลิศการแข่งขัน </w:t>
            </w:r>
            <w:r w:rsidRPr="00AA19CD">
              <w:rPr>
                <w:rFonts w:ascii="TH SarabunPSK" w:hAnsi="TH SarabunPSK" w:cs="TH SarabunPSK"/>
                <w:sz w:val="28"/>
              </w:rPr>
              <w:t xml:space="preserve">Lip sing Dancer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ไทยลูกทุ่ง ในการประชุมทางวิชาการองค์การวิชาชีพในอนาคตแห่งประเทศไทย   ระดับชาติ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21 ประจำปีการศึกษา 2554 ระหว่างวันที่ 30 มกราคม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–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กุมภาพันธ์ 2555 </w:t>
            </w:r>
          </w:p>
          <w:p w:rsidR="0009158D" w:rsidRPr="00AA19CD" w:rsidRDefault="0009158D" w:rsidP="00EC69E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AA19C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</w:t>
            </w: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โรงแรมสตาร์  จังหวัดระยอง</w:t>
            </w:r>
          </w:p>
        </w:tc>
        <w:tc>
          <w:tcPr>
            <w:tcW w:w="2055" w:type="dxa"/>
          </w:tcPr>
          <w:p w:rsidR="0009158D" w:rsidRPr="00AA19CD" w:rsidRDefault="0009158D" w:rsidP="00EC69EB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สำนักงานคณะกรรมการ</w:t>
            </w:r>
          </w:p>
          <w:p w:rsidR="0009158D" w:rsidRPr="00AA19CD" w:rsidRDefault="0009158D" w:rsidP="00EC69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A1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การอาชีวศึกษา</w:t>
            </w:r>
          </w:p>
        </w:tc>
      </w:tr>
    </w:tbl>
    <w:p w:rsidR="00843FF2" w:rsidRDefault="00843FF2"/>
    <w:sectPr w:rsidR="00843FF2" w:rsidSect="00843F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E452B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97BA9"/>
    <w:multiLevelType w:val="hybridMultilevel"/>
    <w:tmpl w:val="B896CFD8"/>
    <w:lvl w:ilvl="0" w:tplc="CE5404F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2">
    <w:nsid w:val="03FF794C"/>
    <w:multiLevelType w:val="hybridMultilevel"/>
    <w:tmpl w:val="290617C8"/>
    <w:lvl w:ilvl="0" w:tplc="6D2478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C84611E"/>
    <w:multiLevelType w:val="multilevel"/>
    <w:tmpl w:val="25906F7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7"/>
        </w:tabs>
        <w:ind w:left="111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4">
    <w:nsid w:val="0E1A3806"/>
    <w:multiLevelType w:val="hybridMultilevel"/>
    <w:tmpl w:val="AD8691D2"/>
    <w:lvl w:ilvl="0" w:tplc="15469E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2A1D41"/>
    <w:multiLevelType w:val="multilevel"/>
    <w:tmpl w:val="DFD80E9E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>
    <w:nsid w:val="14D01BA6"/>
    <w:multiLevelType w:val="multilevel"/>
    <w:tmpl w:val="A55438B4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7">
    <w:nsid w:val="15F63D51"/>
    <w:multiLevelType w:val="hybridMultilevel"/>
    <w:tmpl w:val="9AAE833A"/>
    <w:lvl w:ilvl="0" w:tplc="DFA0A3F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9644F8A"/>
    <w:multiLevelType w:val="hybridMultilevel"/>
    <w:tmpl w:val="69042D24"/>
    <w:lvl w:ilvl="0" w:tplc="F4121BDE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5B02D5"/>
    <w:multiLevelType w:val="hybridMultilevel"/>
    <w:tmpl w:val="C59EDF46"/>
    <w:lvl w:ilvl="0" w:tplc="0AD4E5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D3B16D0"/>
    <w:multiLevelType w:val="multilevel"/>
    <w:tmpl w:val="AC5A7D8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807"/>
        </w:tabs>
        <w:ind w:left="80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12"/>
        </w:tabs>
        <w:ind w:left="2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11">
    <w:nsid w:val="1E0A0BE3"/>
    <w:multiLevelType w:val="hybridMultilevel"/>
    <w:tmpl w:val="8564EC86"/>
    <w:lvl w:ilvl="0" w:tplc="B7C811F6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H SarabunPSK" w:eastAsia="Times New Roman" w:hAnsi="TH SarabunPSK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4A99"/>
    <w:multiLevelType w:val="hybridMultilevel"/>
    <w:tmpl w:val="EC808E66"/>
    <w:lvl w:ilvl="0" w:tplc="72E8A1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89E6A0E"/>
    <w:multiLevelType w:val="multilevel"/>
    <w:tmpl w:val="28103A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H SarabunIT๙" w:eastAsia="SimSun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4">
    <w:nsid w:val="330A54F7"/>
    <w:multiLevelType w:val="hybridMultilevel"/>
    <w:tmpl w:val="706C3834"/>
    <w:lvl w:ilvl="0" w:tplc="20AE0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130AF7"/>
    <w:multiLevelType w:val="multilevel"/>
    <w:tmpl w:val="8B6E7D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2"/>
        </w:tabs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16">
    <w:nsid w:val="34F37B98"/>
    <w:multiLevelType w:val="hybridMultilevel"/>
    <w:tmpl w:val="6AB29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2373AA"/>
    <w:multiLevelType w:val="hybridMultilevel"/>
    <w:tmpl w:val="823E1ACA"/>
    <w:lvl w:ilvl="0" w:tplc="EB8AC268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18">
    <w:nsid w:val="37B26228"/>
    <w:multiLevelType w:val="hybridMultilevel"/>
    <w:tmpl w:val="F38CD01E"/>
    <w:lvl w:ilvl="0" w:tplc="AEB24E3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A045EC9"/>
    <w:multiLevelType w:val="hybridMultilevel"/>
    <w:tmpl w:val="7CBEEFAE"/>
    <w:lvl w:ilvl="0" w:tplc="C5362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407E4C"/>
    <w:multiLevelType w:val="hybridMultilevel"/>
    <w:tmpl w:val="D1B00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BC62AE"/>
    <w:multiLevelType w:val="hybridMultilevel"/>
    <w:tmpl w:val="AD70450A"/>
    <w:lvl w:ilvl="0" w:tplc="E3A84E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>
    <w:nsid w:val="40DD0E4C"/>
    <w:multiLevelType w:val="hybridMultilevel"/>
    <w:tmpl w:val="61B01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F46D0"/>
    <w:multiLevelType w:val="multilevel"/>
    <w:tmpl w:val="A55438B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4">
    <w:nsid w:val="4E252133"/>
    <w:multiLevelType w:val="hybridMultilevel"/>
    <w:tmpl w:val="212C0980"/>
    <w:lvl w:ilvl="0" w:tplc="C9E4DD08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95842E0"/>
    <w:multiLevelType w:val="hybridMultilevel"/>
    <w:tmpl w:val="A6D02662"/>
    <w:lvl w:ilvl="0" w:tplc="6A42DE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383456"/>
    <w:multiLevelType w:val="hybridMultilevel"/>
    <w:tmpl w:val="0B74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A70BD"/>
    <w:multiLevelType w:val="hybridMultilevel"/>
    <w:tmpl w:val="E5962A1E"/>
    <w:lvl w:ilvl="0" w:tplc="D2EE79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0961FEC"/>
    <w:multiLevelType w:val="hybridMultilevel"/>
    <w:tmpl w:val="1E9EE3F8"/>
    <w:lvl w:ilvl="0" w:tplc="481A837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66E415B4"/>
    <w:multiLevelType w:val="hybridMultilevel"/>
    <w:tmpl w:val="32CE73D0"/>
    <w:lvl w:ilvl="0" w:tplc="F09C54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69B166B3"/>
    <w:multiLevelType w:val="hybridMultilevel"/>
    <w:tmpl w:val="864A42BC"/>
    <w:lvl w:ilvl="0" w:tplc="2C6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9A65B9"/>
    <w:multiLevelType w:val="multilevel"/>
    <w:tmpl w:val="771027CA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F060A7C"/>
    <w:multiLevelType w:val="hybridMultilevel"/>
    <w:tmpl w:val="27AECCA6"/>
    <w:lvl w:ilvl="0" w:tplc="2D2C66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7217386F"/>
    <w:multiLevelType w:val="hybridMultilevel"/>
    <w:tmpl w:val="51F82F7E"/>
    <w:lvl w:ilvl="0" w:tplc="0C44F01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4E533A0"/>
    <w:multiLevelType w:val="hybridMultilevel"/>
    <w:tmpl w:val="A552CEEC"/>
    <w:lvl w:ilvl="0" w:tplc="4C98BE4A">
      <w:start w:val="1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5">
    <w:nsid w:val="78EF40E8"/>
    <w:multiLevelType w:val="singleLevel"/>
    <w:tmpl w:val="5D1462CE"/>
    <w:lvl w:ilvl="0">
      <w:start w:val="1"/>
      <w:numFmt w:val="decimal"/>
      <w:pStyle w:val="5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12"/>
  </w:num>
  <w:num w:numId="5">
    <w:abstractNumId w:val="18"/>
  </w:num>
  <w:num w:numId="6">
    <w:abstractNumId w:val="27"/>
  </w:num>
  <w:num w:numId="7">
    <w:abstractNumId w:val="32"/>
  </w:num>
  <w:num w:numId="8">
    <w:abstractNumId w:val="9"/>
  </w:num>
  <w:num w:numId="9">
    <w:abstractNumId w:val="22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4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31"/>
  </w:num>
  <w:num w:numId="20">
    <w:abstractNumId w:val="5"/>
  </w:num>
  <w:num w:numId="21">
    <w:abstractNumId w:val="15"/>
  </w:num>
  <w:num w:numId="22">
    <w:abstractNumId w:val="23"/>
  </w:num>
  <w:num w:numId="23">
    <w:abstractNumId w:val="14"/>
  </w:num>
  <w:num w:numId="24">
    <w:abstractNumId w:val="25"/>
  </w:num>
  <w:num w:numId="25">
    <w:abstractNumId w:val="34"/>
  </w:num>
  <w:num w:numId="26">
    <w:abstractNumId w:val="11"/>
  </w:num>
  <w:num w:numId="27">
    <w:abstractNumId w:val="16"/>
  </w:num>
  <w:num w:numId="28">
    <w:abstractNumId w:val="20"/>
  </w:num>
  <w:num w:numId="29">
    <w:abstractNumId w:val="17"/>
  </w:num>
  <w:num w:numId="30">
    <w:abstractNumId w:val="7"/>
  </w:num>
  <w:num w:numId="31">
    <w:abstractNumId w:val="26"/>
  </w:num>
  <w:num w:numId="32">
    <w:abstractNumId w:val="28"/>
  </w:num>
  <w:num w:numId="33">
    <w:abstractNumId w:val="3"/>
  </w:num>
  <w:num w:numId="34">
    <w:abstractNumId w:val="1"/>
  </w:num>
  <w:num w:numId="35">
    <w:abstractNumId w:val="3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9158D"/>
    <w:rsid w:val="0009158D"/>
    <w:rsid w:val="0084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D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9158D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0">
    <w:name w:val="heading 2"/>
    <w:basedOn w:val="a"/>
    <w:next w:val="a"/>
    <w:link w:val="21"/>
    <w:qFormat/>
    <w:rsid w:val="000915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9158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  <w:lang/>
    </w:rPr>
  </w:style>
  <w:style w:type="paragraph" w:styleId="4">
    <w:name w:val="heading 4"/>
    <w:basedOn w:val="a"/>
    <w:next w:val="a"/>
    <w:link w:val="40"/>
    <w:qFormat/>
    <w:rsid w:val="0009158D"/>
    <w:pPr>
      <w:keepNext/>
      <w:ind w:firstLine="720"/>
      <w:jc w:val="both"/>
      <w:outlineLvl w:val="3"/>
    </w:pPr>
    <w:rPr>
      <w:rFonts w:ascii="Browallia New" w:eastAsia="Cordia New" w:hAnsi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9158D"/>
    <w:pPr>
      <w:keepNext/>
      <w:numPr>
        <w:numId w:val="36"/>
      </w:numPr>
      <w:tabs>
        <w:tab w:val="clear" w:pos="360"/>
      </w:tabs>
      <w:ind w:left="0" w:firstLine="0"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paragraph" w:styleId="6">
    <w:name w:val="heading 6"/>
    <w:basedOn w:val="a"/>
    <w:next w:val="a"/>
    <w:link w:val="60"/>
    <w:qFormat/>
    <w:rsid w:val="0009158D"/>
    <w:pPr>
      <w:keepNext/>
      <w:outlineLvl w:val="5"/>
    </w:pPr>
    <w:rPr>
      <w:rFonts w:ascii="Cordia New" w:eastAsia="Cordia New" w:hAnsi="Cordia New"/>
      <w:sz w:val="32"/>
      <w:szCs w:val="32"/>
      <w:lang w:bidi="th-TH"/>
    </w:rPr>
  </w:style>
  <w:style w:type="paragraph" w:styleId="7">
    <w:name w:val="heading 7"/>
    <w:basedOn w:val="a"/>
    <w:next w:val="a"/>
    <w:link w:val="70"/>
    <w:qFormat/>
    <w:rsid w:val="0009158D"/>
    <w:pPr>
      <w:spacing w:before="240" w:after="60"/>
      <w:outlineLvl w:val="6"/>
    </w:pPr>
    <w:rPr>
      <w:rFonts w:ascii="Calibri" w:eastAsia="Times New Roman" w:hAnsi="Calibri"/>
      <w:szCs w:val="30"/>
      <w:lang w:bidi="th-TH"/>
    </w:rPr>
  </w:style>
  <w:style w:type="paragraph" w:styleId="8">
    <w:name w:val="heading 8"/>
    <w:basedOn w:val="a"/>
    <w:next w:val="a"/>
    <w:link w:val="80"/>
    <w:qFormat/>
    <w:rsid w:val="0009158D"/>
    <w:pPr>
      <w:keepNext/>
      <w:jc w:val="center"/>
      <w:outlineLvl w:val="7"/>
    </w:pPr>
    <w:rPr>
      <w:rFonts w:ascii="Cordia New" w:eastAsia="Cordia New" w:hAnsi="Cordia New"/>
      <w:sz w:val="32"/>
      <w:szCs w:val="32"/>
      <w:lang w:bidi="th-TH"/>
    </w:rPr>
  </w:style>
  <w:style w:type="paragraph" w:styleId="9">
    <w:name w:val="heading 9"/>
    <w:basedOn w:val="a"/>
    <w:next w:val="a"/>
    <w:link w:val="90"/>
    <w:qFormat/>
    <w:rsid w:val="0009158D"/>
    <w:pPr>
      <w:keepNext/>
      <w:spacing w:line="230" w:lineRule="auto"/>
      <w:jc w:val="center"/>
      <w:outlineLvl w:val="8"/>
    </w:pPr>
    <w:rPr>
      <w:rFonts w:eastAsia="Times New Roma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09158D"/>
    <w:rPr>
      <w:rFonts w:ascii="Cordia New" w:eastAsia="Cordia New" w:hAnsi="Cordia New" w:cs="Angsana New"/>
      <w:sz w:val="32"/>
      <w:szCs w:val="32"/>
      <w:lang/>
    </w:rPr>
  </w:style>
  <w:style w:type="character" w:customStyle="1" w:styleId="21">
    <w:name w:val="หัวเรื่อง 2 อักขระ"/>
    <w:basedOn w:val="a0"/>
    <w:link w:val="20"/>
    <w:rsid w:val="0009158D"/>
    <w:rPr>
      <w:rFonts w:ascii="Arial" w:eastAsia="SimSun" w:hAnsi="Arial" w:cs="Angsana New"/>
      <w:b/>
      <w:bCs/>
      <w:i/>
      <w:iCs/>
      <w:sz w:val="28"/>
      <w:lang/>
    </w:rPr>
  </w:style>
  <w:style w:type="character" w:customStyle="1" w:styleId="30">
    <w:name w:val="หัวเรื่อง 3 อักขระ"/>
    <w:basedOn w:val="a0"/>
    <w:link w:val="3"/>
    <w:rsid w:val="0009158D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9158D"/>
    <w:rPr>
      <w:rFonts w:ascii="Browallia New" w:eastAsia="Cordia New" w:hAnsi="Browallia New" w:cs="Angsana New"/>
      <w:sz w:val="32"/>
      <w:szCs w:val="32"/>
      <w:lang/>
    </w:rPr>
  </w:style>
  <w:style w:type="character" w:customStyle="1" w:styleId="50">
    <w:name w:val="หัวเรื่อง 5 อักขระ"/>
    <w:basedOn w:val="a0"/>
    <w:link w:val="5"/>
    <w:rsid w:val="0009158D"/>
    <w:rPr>
      <w:rFonts w:ascii="Tms Rmn" w:eastAsia="SimSun" w:hAnsi="Tms Rmn" w:cs="Angsana New"/>
      <w:b/>
      <w:bCs/>
      <w:sz w:val="36"/>
      <w:szCs w:val="36"/>
      <w:lang/>
    </w:rPr>
  </w:style>
  <w:style w:type="character" w:customStyle="1" w:styleId="60">
    <w:name w:val="หัวเรื่อง 6 อักขระ"/>
    <w:basedOn w:val="a0"/>
    <w:link w:val="6"/>
    <w:rsid w:val="0009158D"/>
    <w:rPr>
      <w:rFonts w:ascii="Cordia New" w:eastAsia="Cordia New" w:hAnsi="Cordia New" w:cs="Angsana New"/>
      <w:sz w:val="32"/>
      <w:szCs w:val="32"/>
      <w:lang/>
    </w:rPr>
  </w:style>
  <w:style w:type="character" w:customStyle="1" w:styleId="70">
    <w:name w:val="หัวเรื่อง 7 อักขระ"/>
    <w:basedOn w:val="a0"/>
    <w:link w:val="7"/>
    <w:rsid w:val="0009158D"/>
    <w:rPr>
      <w:rFonts w:ascii="Calibri" w:eastAsia="Times New Roman" w:hAnsi="Calibri" w:cs="Angsana New"/>
      <w:sz w:val="24"/>
      <w:szCs w:val="30"/>
      <w:lang/>
    </w:rPr>
  </w:style>
  <w:style w:type="character" w:customStyle="1" w:styleId="80">
    <w:name w:val="หัวเรื่อง 8 อักขระ"/>
    <w:basedOn w:val="a0"/>
    <w:link w:val="8"/>
    <w:rsid w:val="0009158D"/>
    <w:rPr>
      <w:rFonts w:ascii="Cordia New" w:eastAsia="Cordia New" w:hAnsi="Cordia New" w:cs="Angsana New"/>
      <w:sz w:val="32"/>
      <w:szCs w:val="32"/>
      <w:lang/>
    </w:rPr>
  </w:style>
  <w:style w:type="character" w:customStyle="1" w:styleId="90">
    <w:name w:val="หัวเรื่อง 9 อักขระ"/>
    <w:basedOn w:val="a0"/>
    <w:link w:val="9"/>
    <w:rsid w:val="0009158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09158D"/>
    <w:rPr>
      <w:rFonts w:ascii="Cordia New" w:hAnsi="Cordia New"/>
      <w:i/>
      <w:iCs/>
      <w:sz w:val="28"/>
      <w:szCs w:val="28"/>
      <w:lang w:bidi="th-TH"/>
    </w:rPr>
  </w:style>
  <w:style w:type="character" w:customStyle="1" w:styleId="a4">
    <w:name w:val="เนื้อความ อักขระ"/>
    <w:basedOn w:val="a0"/>
    <w:link w:val="a3"/>
    <w:rsid w:val="0009158D"/>
    <w:rPr>
      <w:rFonts w:ascii="Cordia New" w:eastAsia="SimSun" w:hAnsi="Cordia New" w:cs="Angsana New"/>
      <w:i/>
      <w:iCs/>
      <w:sz w:val="28"/>
      <w:lang/>
    </w:rPr>
  </w:style>
  <w:style w:type="paragraph" w:styleId="a5">
    <w:name w:val="footer"/>
    <w:basedOn w:val="a"/>
    <w:link w:val="a6"/>
    <w:rsid w:val="0009158D"/>
    <w:pPr>
      <w:tabs>
        <w:tab w:val="center" w:pos="4320"/>
        <w:tab w:val="right" w:pos="8640"/>
      </w:tabs>
    </w:pPr>
    <w:rPr>
      <w:lang/>
    </w:rPr>
  </w:style>
  <w:style w:type="character" w:customStyle="1" w:styleId="a6">
    <w:name w:val="ท้ายกระดาษ อักขระ"/>
    <w:basedOn w:val="a0"/>
    <w:link w:val="a5"/>
    <w:rsid w:val="0009158D"/>
    <w:rPr>
      <w:rFonts w:ascii="Times New Roman" w:eastAsia="SimSun" w:hAnsi="Times New Roman" w:cs="Angsana New"/>
      <w:sz w:val="24"/>
      <w:szCs w:val="24"/>
      <w:lang w:bidi="ar-SA"/>
    </w:rPr>
  </w:style>
  <w:style w:type="character" w:styleId="a7">
    <w:name w:val="page number"/>
    <w:basedOn w:val="a0"/>
    <w:rsid w:val="0009158D"/>
  </w:style>
  <w:style w:type="paragraph" w:styleId="a8">
    <w:name w:val="header"/>
    <w:basedOn w:val="a"/>
    <w:link w:val="a9"/>
    <w:rsid w:val="0009158D"/>
    <w:pPr>
      <w:tabs>
        <w:tab w:val="center" w:pos="4320"/>
        <w:tab w:val="right" w:pos="8640"/>
      </w:tabs>
    </w:pPr>
    <w:rPr>
      <w:lang/>
    </w:rPr>
  </w:style>
  <w:style w:type="character" w:customStyle="1" w:styleId="a9">
    <w:name w:val="หัวกระดาษ อักขระ"/>
    <w:basedOn w:val="a0"/>
    <w:link w:val="a8"/>
    <w:rsid w:val="0009158D"/>
    <w:rPr>
      <w:rFonts w:ascii="Times New Roman" w:eastAsia="SimSun" w:hAnsi="Times New Roman" w:cs="Angsana New"/>
      <w:sz w:val="24"/>
      <w:szCs w:val="24"/>
      <w:lang w:bidi="ar-SA"/>
    </w:rPr>
  </w:style>
  <w:style w:type="paragraph" w:styleId="aa">
    <w:name w:val="Title"/>
    <w:basedOn w:val="a"/>
    <w:link w:val="ab"/>
    <w:qFormat/>
    <w:rsid w:val="0009158D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b">
    <w:name w:val="ชื่อเรื่อง อักขระ"/>
    <w:basedOn w:val="a0"/>
    <w:link w:val="aa"/>
    <w:rsid w:val="0009158D"/>
    <w:rPr>
      <w:rFonts w:ascii="AngsanaUPC" w:eastAsia="SimSun" w:hAnsi="AngsanaUPC" w:cs="AngsanaUPC"/>
      <w:b/>
      <w:bCs/>
      <w:sz w:val="56"/>
      <w:szCs w:val="56"/>
    </w:rPr>
  </w:style>
  <w:style w:type="character" w:styleId="ac">
    <w:name w:val="Hyperlink"/>
    <w:rsid w:val="0009158D"/>
    <w:rPr>
      <w:color w:val="0000FF"/>
      <w:u w:val="single"/>
      <w:lang w:bidi="th-TH"/>
    </w:rPr>
  </w:style>
  <w:style w:type="paragraph" w:styleId="ad">
    <w:name w:val="Body Text Indent"/>
    <w:basedOn w:val="a"/>
    <w:link w:val="ae"/>
    <w:rsid w:val="0009158D"/>
    <w:pPr>
      <w:ind w:left="2160" w:hanging="1440"/>
      <w:jc w:val="both"/>
    </w:pPr>
    <w:rPr>
      <w:rFonts w:ascii="AngsanaUPC" w:eastAsia="Cordia New" w:hAnsi="AngsanaUPC"/>
      <w:sz w:val="32"/>
      <w:szCs w:val="32"/>
      <w:lang w:bidi="th-TH"/>
    </w:rPr>
  </w:style>
  <w:style w:type="character" w:customStyle="1" w:styleId="ae">
    <w:name w:val="การเยื้องเนื้อความ อักขระ"/>
    <w:basedOn w:val="a0"/>
    <w:link w:val="ad"/>
    <w:rsid w:val="0009158D"/>
    <w:rPr>
      <w:rFonts w:ascii="AngsanaUPC" w:eastAsia="Cordia New" w:hAnsi="AngsanaUPC" w:cs="Angsana New"/>
      <w:sz w:val="32"/>
      <w:szCs w:val="32"/>
      <w:lang/>
    </w:rPr>
  </w:style>
  <w:style w:type="paragraph" w:styleId="2">
    <w:name w:val="Body Text 2"/>
    <w:basedOn w:val="a"/>
    <w:link w:val="22"/>
    <w:rsid w:val="0009158D"/>
    <w:pPr>
      <w:numPr>
        <w:numId w:val="1"/>
      </w:numPr>
      <w:tabs>
        <w:tab w:val="clear" w:pos="360"/>
      </w:tabs>
      <w:spacing w:after="120" w:line="480" w:lineRule="auto"/>
      <w:ind w:left="0" w:firstLine="0"/>
    </w:pPr>
    <w:rPr>
      <w:szCs w:val="28"/>
    </w:rPr>
  </w:style>
  <w:style w:type="character" w:customStyle="1" w:styleId="22">
    <w:name w:val="เนื้อความ 2 อักขระ"/>
    <w:basedOn w:val="a0"/>
    <w:link w:val="2"/>
    <w:rsid w:val="0009158D"/>
    <w:rPr>
      <w:rFonts w:ascii="Times New Roman" w:eastAsia="SimSun" w:hAnsi="Times New Roman" w:cs="Angsana New"/>
      <w:sz w:val="24"/>
      <w:lang w:bidi="ar-SA"/>
    </w:rPr>
  </w:style>
  <w:style w:type="paragraph" w:styleId="31">
    <w:name w:val="Body Text 3"/>
    <w:basedOn w:val="a"/>
    <w:link w:val="32"/>
    <w:rsid w:val="0009158D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09158D"/>
    <w:rPr>
      <w:rFonts w:ascii="Times New Roman" w:eastAsia="SimSun" w:hAnsi="Times New Roman" w:cs="Angsana New"/>
      <w:sz w:val="16"/>
      <w:szCs w:val="18"/>
      <w:lang w:bidi="ar-SA"/>
    </w:rPr>
  </w:style>
  <w:style w:type="paragraph" w:styleId="af">
    <w:name w:val="Subtitle"/>
    <w:basedOn w:val="a"/>
    <w:link w:val="af0"/>
    <w:qFormat/>
    <w:rsid w:val="0009158D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f0">
    <w:name w:val="ชื่อเรื่องรอง อักขระ"/>
    <w:basedOn w:val="a0"/>
    <w:link w:val="af"/>
    <w:rsid w:val="0009158D"/>
    <w:rPr>
      <w:rFonts w:ascii="Angsana New" w:eastAsia="Times New Roman" w:hAnsi="Angsana New" w:cs="Angsana New"/>
      <w:b/>
      <w:bCs/>
      <w:sz w:val="40"/>
      <w:szCs w:val="40"/>
    </w:rPr>
  </w:style>
  <w:style w:type="paragraph" w:styleId="af1">
    <w:name w:val="List Bullet"/>
    <w:basedOn w:val="a"/>
    <w:rsid w:val="0009158D"/>
    <w:pPr>
      <w:numPr>
        <w:numId w:val="1"/>
      </w:numPr>
      <w:contextualSpacing/>
    </w:pPr>
  </w:style>
  <w:style w:type="paragraph" w:styleId="af2">
    <w:name w:val="Balloon Text"/>
    <w:basedOn w:val="a"/>
    <w:link w:val="af3"/>
    <w:rsid w:val="0009158D"/>
    <w:rPr>
      <w:rFonts w:ascii="Tahoma" w:hAnsi="Tahoma" w:cs="Tahoma"/>
      <w:sz w:val="16"/>
      <w:szCs w:val="16"/>
      <w:lang/>
    </w:rPr>
  </w:style>
  <w:style w:type="character" w:customStyle="1" w:styleId="af3">
    <w:name w:val="ข้อความบอลลูน อักขระ"/>
    <w:basedOn w:val="a0"/>
    <w:link w:val="af2"/>
    <w:rsid w:val="0009158D"/>
    <w:rPr>
      <w:rFonts w:ascii="Tahoma" w:eastAsia="SimSun" w:hAnsi="Tahoma" w:cs="Tahoma"/>
      <w:sz w:val="16"/>
      <w:szCs w:val="16"/>
      <w:lang w:bidi="ar-SA"/>
    </w:rPr>
  </w:style>
  <w:style w:type="paragraph" w:customStyle="1" w:styleId="ListParagraph">
    <w:name w:val="List Paragraph"/>
    <w:basedOn w:val="a"/>
    <w:qFormat/>
    <w:rsid w:val="0009158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f4">
    <w:name w:val="Normal (Web)"/>
    <w:basedOn w:val="a"/>
    <w:unhideWhenUsed/>
    <w:rsid w:val="0009158D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bidi="th-TH"/>
    </w:rPr>
  </w:style>
  <w:style w:type="table" w:styleId="af5">
    <w:name w:val="Table Grid"/>
    <w:basedOn w:val="a1"/>
    <w:rsid w:val="0009158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09158D"/>
    <w:pPr>
      <w:spacing w:after="120" w:line="480" w:lineRule="auto"/>
      <w:ind w:left="283"/>
    </w:pPr>
    <w:rPr>
      <w:rFonts w:eastAsia="Times New Roman"/>
      <w:szCs w:val="28"/>
      <w:lang w:bidi="th-TH"/>
    </w:rPr>
  </w:style>
  <w:style w:type="character" w:customStyle="1" w:styleId="24">
    <w:name w:val="การเยื้องเนื้อความ 2 อักขระ"/>
    <w:basedOn w:val="a0"/>
    <w:link w:val="23"/>
    <w:rsid w:val="0009158D"/>
    <w:rPr>
      <w:rFonts w:ascii="Times New Roman" w:eastAsia="Times New Roman" w:hAnsi="Times New Roman" w:cs="Angsana New"/>
      <w:sz w:val="24"/>
    </w:rPr>
  </w:style>
  <w:style w:type="paragraph" w:customStyle="1" w:styleId="Pa5">
    <w:name w:val="Pa5"/>
    <w:basedOn w:val="a"/>
    <w:next w:val="a"/>
    <w:rsid w:val="0009158D"/>
    <w:pPr>
      <w:autoSpaceDE w:val="0"/>
      <w:autoSpaceDN w:val="0"/>
      <w:adjustRightInd w:val="0"/>
      <w:spacing w:line="241" w:lineRule="atLeast"/>
    </w:pPr>
    <w:rPr>
      <w:rFonts w:eastAsia="MS Mincho"/>
      <w:lang w:eastAsia="ja-JP" w:bidi="th-TH"/>
    </w:rPr>
  </w:style>
  <w:style w:type="paragraph" w:styleId="af6">
    <w:name w:val="List Paragraph"/>
    <w:basedOn w:val="a"/>
    <w:qFormat/>
    <w:rsid w:val="0009158D"/>
    <w:pPr>
      <w:ind w:left="720"/>
      <w:contextualSpacing/>
    </w:pPr>
    <w:rPr>
      <w:rFonts w:eastAsia="Times New Roman"/>
      <w:szCs w:val="28"/>
      <w:lang w:bidi="th-TH"/>
    </w:rPr>
  </w:style>
  <w:style w:type="character" w:customStyle="1" w:styleId="17">
    <w:name w:val=" อักขระ อักขระ17"/>
    <w:rsid w:val="0009158D"/>
    <w:rPr>
      <w:rFonts w:ascii="AngsanaUPC" w:eastAsia="Cordia New" w:hAnsi="AngsanaUPC" w:cs="AngsanaUPC"/>
      <w:b/>
      <w:bCs/>
      <w:sz w:val="40"/>
      <w:szCs w:val="40"/>
      <w:lang w:val="en-US" w:eastAsia="en-US" w:bidi="th-TH"/>
    </w:rPr>
  </w:style>
  <w:style w:type="character" w:customStyle="1" w:styleId="71">
    <w:name w:val=" อักขระ อักขระ7"/>
    <w:rsid w:val="0009158D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af7">
    <w:name w:val="macro"/>
    <w:basedOn w:val="a"/>
    <w:link w:val="af8"/>
    <w:unhideWhenUsed/>
    <w:rsid w:val="0009158D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bidi="th-TH"/>
    </w:rPr>
  </w:style>
  <w:style w:type="character" w:customStyle="1" w:styleId="af8">
    <w:name w:val="ข้อความแมโคร อักขระ"/>
    <w:basedOn w:val="a0"/>
    <w:link w:val="af7"/>
    <w:rsid w:val="0009158D"/>
    <w:rPr>
      <w:rFonts w:ascii="Angsana New" w:eastAsia="Times New Roman" w:hAnsi="Angsana New" w:cs="Angsana New"/>
      <w:sz w:val="28"/>
      <w:lang/>
    </w:rPr>
  </w:style>
  <w:style w:type="paragraph" w:styleId="af9">
    <w:name w:val="No Spacing"/>
    <w:link w:val="afa"/>
    <w:qFormat/>
    <w:rsid w:val="0009158D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a">
    <w:name w:val="ไม่มีการเว้นระยะห่าง อักขระ"/>
    <w:link w:val="af9"/>
    <w:rsid w:val="0009158D"/>
    <w:rPr>
      <w:rFonts w:ascii="Calibri" w:eastAsia="Times New Roman" w:hAnsi="Calibri" w:cs="Angsana New"/>
    </w:rPr>
  </w:style>
  <w:style w:type="character" w:customStyle="1" w:styleId="15">
    <w:name w:val=" อักขระ อักขระ15"/>
    <w:rsid w:val="0009158D"/>
    <w:rPr>
      <w:rFonts w:ascii="AngsanaUPC" w:hAnsi="AngsanaUPC" w:cs="AngsanaUPC"/>
      <w:sz w:val="40"/>
      <w:szCs w:val="40"/>
    </w:rPr>
  </w:style>
  <w:style w:type="character" w:customStyle="1" w:styleId="14">
    <w:name w:val=" อักขระ อักขระ14"/>
    <w:rsid w:val="0009158D"/>
    <w:rPr>
      <w:rFonts w:ascii="Browallia New" w:eastAsia="Cordia New" w:hAnsi="Browallia New" w:cs="Browallia New"/>
      <w:sz w:val="32"/>
      <w:szCs w:val="32"/>
    </w:rPr>
  </w:style>
  <w:style w:type="paragraph" w:styleId="33">
    <w:name w:val="Body Text Indent 3"/>
    <w:basedOn w:val="a"/>
    <w:link w:val="34"/>
    <w:rsid w:val="0009158D"/>
    <w:pPr>
      <w:ind w:firstLine="720"/>
      <w:jc w:val="thaiDistribute"/>
    </w:pPr>
    <w:rPr>
      <w:rFonts w:ascii="AngsanaUPC" w:eastAsia="Times New Roman" w:hAnsi="AngsanaUPC"/>
      <w:sz w:val="32"/>
      <w:szCs w:val="32"/>
      <w:lang w:bidi="th-TH"/>
    </w:rPr>
  </w:style>
  <w:style w:type="character" w:customStyle="1" w:styleId="34">
    <w:name w:val="การเยื้องเนื้อความ 3 อักขระ"/>
    <w:basedOn w:val="a0"/>
    <w:link w:val="33"/>
    <w:rsid w:val="0009158D"/>
    <w:rPr>
      <w:rFonts w:ascii="AngsanaUPC" w:eastAsia="Times New Roman" w:hAnsi="AngsanaUPC" w:cs="Angsana New"/>
      <w:sz w:val="32"/>
      <w:szCs w:val="32"/>
      <w:lang/>
    </w:rPr>
  </w:style>
  <w:style w:type="paragraph" w:customStyle="1" w:styleId="ecxmsonormal">
    <w:name w:val="ecxmsonormal"/>
    <w:basedOn w:val="a"/>
    <w:rsid w:val="0009158D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bidi="th-TH"/>
    </w:rPr>
  </w:style>
  <w:style w:type="paragraph" w:customStyle="1" w:styleId="NoSpacing1">
    <w:name w:val="No Spacing1"/>
    <w:basedOn w:val="a"/>
    <w:qFormat/>
    <w:rsid w:val="0009158D"/>
    <w:rPr>
      <w:rFonts w:eastAsia="Times New Roman"/>
      <w:szCs w:val="28"/>
      <w:lang w:bidi="th-TH"/>
    </w:rPr>
  </w:style>
  <w:style w:type="character" w:styleId="afb">
    <w:name w:val="Strong"/>
    <w:qFormat/>
    <w:rsid w:val="0009158D"/>
    <w:rPr>
      <w:b/>
      <w:bCs/>
    </w:rPr>
  </w:style>
  <w:style w:type="character" w:styleId="afc">
    <w:name w:val="Emphasis"/>
    <w:qFormat/>
    <w:rsid w:val="0009158D"/>
    <w:rPr>
      <w:b w:val="0"/>
      <w:bCs w:val="0"/>
      <w:i w:val="0"/>
      <w:iCs w:val="0"/>
      <w:color w:val="CC0033"/>
    </w:rPr>
  </w:style>
  <w:style w:type="character" w:customStyle="1" w:styleId="afd">
    <w:name w:val="อักขระ อักขระ"/>
    <w:locked/>
    <w:rsid w:val="0009158D"/>
    <w:rPr>
      <w:rFonts w:ascii="Cordia New" w:eastAsia="Cordia New" w:hAnsi="Cordia New" w:cs="Angsana New"/>
      <w:sz w:val="28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3956</Words>
  <Characters>22552</Characters>
  <Application>Microsoft Office Word</Application>
  <DocSecurity>0</DocSecurity>
  <Lines>187</Lines>
  <Paragraphs>52</Paragraphs>
  <ScaleCrop>false</ScaleCrop>
  <Company>Degkorat OS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1</cp:revision>
  <dcterms:created xsi:type="dcterms:W3CDTF">2013-02-18T10:14:00Z</dcterms:created>
  <dcterms:modified xsi:type="dcterms:W3CDTF">2013-02-18T10:16:00Z</dcterms:modified>
</cp:coreProperties>
</file>